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66AE3BCE" w:rsidR="007518C0" w:rsidRPr="0002596E" w:rsidRDefault="00480085" w:rsidP="00E30EC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518C0" w:rsidRPr="0002596E">
        <w:rPr>
          <w:rFonts w:cstheme="minorHAnsi"/>
          <w:b/>
          <w:bCs/>
          <w:sz w:val="24"/>
          <w:szCs w:val="24"/>
        </w:rPr>
        <w:t>CITY OF WASHINGTON</w:t>
      </w:r>
    </w:p>
    <w:p w14:paraId="030AD0D5" w14:textId="6DF8A167" w:rsidR="00B06C16" w:rsidRPr="0002596E" w:rsidRDefault="007518C0" w:rsidP="0035164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COUNCIL MEETING</w:t>
      </w:r>
      <w:r w:rsidR="00351642" w:rsidRPr="0002596E">
        <w:rPr>
          <w:rFonts w:cstheme="minorHAnsi"/>
          <w:b/>
          <w:bCs/>
          <w:sz w:val="24"/>
          <w:szCs w:val="24"/>
        </w:rPr>
        <w:t xml:space="preserve"> &amp;</w:t>
      </w:r>
    </w:p>
    <w:p w14:paraId="3F210DA4" w14:textId="0EA34D77" w:rsidR="00991F31" w:rsidRPr="0002596E" w:rsidRDefault="00991F31" w:rsidP="002529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 xml:space="preserve">JOINT PUBLIC HEARING </w:t>
      </w:r>
      <w:r w:rsidR="00B06C16" w:rsidRPr="0002596E">
        <w:rPr>
          <w:rFonts w:cstheme="minorHAnsi"/>
          <w:b/>
          <w:bCs/>
          <w:sz w:val="24"/>
          <w:szCs w:val="24"/>
        </w:rPr>
        <w:t>W</w:t>
      </w:r>
      <w:r w:rsidR="00BC610B" w:rsidRPr="0002596E">
        <w:rPr>
          <w:rFonts w:cstheme="minorHAnsi"/>
          <w:b/>
          <w:bCs/>
          <w:sz w:val="24"/>
          <w:szCs w:val="24"/>
        </w:rPr>
        <w:t>ITH</w:t>
      </w:r>
      <w:r w:rsidR="00B06C16" w:rsidRPr="0002596E">
        <w:rPr>
          <w:rFonts w:cstheme="minorHAnsi"/>
          <w:b/>
          <w:bCs/>
          <w:sz w:val="24"/>
          <w:szCs w:val="24"/>
        </w:rPr>
        <w:t xml:space="preserve"> WILKES COUNTY </w:t>
      </w:r>
      <w:r w:rsidR="00BC610B" w:rsidRPr="0002596E">
        <w:rPr>
          <w:rFonts w:cstheme="minorHAnsi"/>
          <w:b/>
          <w:bCs/>
          <w:sz w:val="24"/>
          <w:szCs w:val="24"/>
        </w:rPr>
        <w:t>COMMISSION</w:t>
      </w:r>
    </w:p>
    <w:p w14:paraId="2F6B4FE9" w14:textId="0395D1DA" w:rsidR="007E5A21" w:rsidRPr="0002596E" w:rsidRDefault="009C0C06" w:rsidP="009C0C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Monday, </w:t>
      </w:r>
      <w:r w:rsidR="00E23967" w:rsidRPr="0002596E">
        <w:rPr>
          <w:rFonts w:cstheme="minorHAnsi"/>
          <w:sz w:val="24"/>
          <w:szCs w:val="24"/>
        </w:rPr>
        <w:t>May 9</w:t>
      </w:r>
      <w:r w:rsidR="00F76BA4" w:rsidRPr="0002596E">
        <w:rPr>
          <w:rFonts w:cstheme="minorHAnsi"/>
          <w:sz w:val="24"/>
          <w:szCs w:val="24"/>
        </w:rPr>
        <w:t>, 2022</w:t>
      </w:r>
      <w:r w:rsidRPr="0002596E">
        <w:rPr>
          <w:rFonts w:cstheme="minorHAnsi"/>
          <w:sz w:val="24"/>
          <w:szCs w:val="24"/>
        </w:rPr>
        <w:t xml:space="preserve"> </w:t>
      </w:r>
      <w:r w:rsidR="00E84C98" w:rsidRPr="0002596E">
        <w:rPr>
          <w:rFonts w:cstheme="minorHAnsi"/>
          <w:sz w:val="24"/>
          <w:szCs w:val="24"/>
        </w:rPr>
        <w:t xml:space="preserve">@ </w:t>
      </w:r>
      <w:r w:rsidR="00FE6EE1" w:rsidRPr="0002596E">
        <w:rPr>
          <w:rFonts w:cstheme="minorHAnsi"/>
          <w:sz w:val="24"/>
          <w:szCs w:val="24"/>
        </w:rPr>
        <w:t>6</w:t>
      </w:r>
      <w:r w:rsidR="00E84C98" w:rsidRPr="0002596E">
        <w:rPr>
          <w:rFonts w:cstheme="minorHAnsi"/>
          <w:sz w:val="24"/>
          <w:szCs w:val="24"/>
        </w:rPr>
        <w:t>:00 p.m.</w:t>
      </w:r>
    </w:p>
    <w:p w14:paraId="7662F598" w14:textId="7608E0A0" w:rsidR="00366762" w:rsidRPr="0002596E" w:rsidRDefault="2A749633" w:rsidP="00326DD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Edward B. Pope Conference Center</w:t>
      </w:r>
    </w:p>
    <w:p w14:paraId="38945DF0" w14:textId="1DD18EC2" w:rsidR="005D50AE" w:rsidRDefault="005D50AE" w:rsidP="00115C5E">
      <w:pPr>
        <w:spacing w:after="0" w:line="240" w:lineRule="auto"/>
        <w:rPr>
          <w:rFonts w:cstheme="minorHAnsi"/>
          <w:sz w:val="24"/>
          <w:szCs w:val="24"/>
        </w:rPr>
      </w:pPr>
    </w:p>
    <w:p w14:paraId="0B5E5D28" w14:textId="77777777" w:rsidR="00AA0193" w:rsidRPr="0002596E" w:rsidRDefault="00AA0193" w:rsidP="00115C5E">
      <w:pPr>
        <w:spacing w:after="0" w:line="240" w:lineRule="auto"/>
        <w:rPr>
          <w:rFonts w:cstheme="minorHAnsi"/>
          <w:sz w:val="24"/>
          <w:szCs w:val="24"/>
        </w:rPr>
      </w:pPr>
    </w:p>
    <w:p w14:paraId="01E27CFE" w14:textId="1FE632E3" w:rsidR="005072F2" w:rsidRPr="0002596E" w:rsidRDefault="005072F2" w:rsidP="00A8437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Call to Order by Mayor deGolian</w:t>
      </w:r>
    </w:p>
    <w:p w14:paraId="78B8AB7C" w14:textId="77777777" w:rsidR="00A8437B" w:rsidRPr="0002596E" w:rsidRDefault="00A8437B" w:rsidP="00A8437B">
      <w:pPr>
        <w:spacing w:after="0" w:line="240" w:lineRule="auto"/>
        <w:rPr>
          <w:rFonts w:cstheme="minorHAnsi"/>
          <w:sz w:val="24"/>
          <w:szCs w:val="24"/>
        </w:rPr>
      </w:pPr>
    </w:p>
    <w:p w14:paraId="7365DD32" w14:textId="62464735" w:rsidR="000D300C" w:rsidRPr="0002596E" w:rsidRDefault="005072F2" w:rsidP="00EE02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Pledge of Allegiance</w:t>
      </w:r>
    </w:p>
    <w:p w14:paraId="10D6B4AA" w14:textId="77777777" w:rsidR="00EE02E3" w:rsidRPr="0002596E" w:rsidRDefault="00EE02E3" w:rsidP="00EE02E3">
      <w:pPr>
        <w:spacing w:after="0" w:line="240" w:lineRule="auto"/>
        <w:rPr>
          <w:rFonts w:cstheme="minorHAnsi"/>
          <w:sz w:val="24"/>
          <w:szCs w:val="24"/>
        </w:rPr>
      </w:pPr>
    </w:p>
    <w:p w14:paraId="07307391" w14:textId="77777777" w:rsidR="00EE02E3" w:rsidRPr="0002596E" w:rsidRDefault="00EE02E3" w:rsidP="00EE02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Approval of Meeting Agenda </w:t>
      </w:r>
    </w:p>
    <w:p w14:paraId="5C4558D7" w14:textId="77777777" w:rsidR="00EE02E3" w:rsidRPr="0002596E" w:rsidRDefault="00EE02E3" w:rsidP="00EE02E3">
      <w:pPr>
        <w:spacing w:after="0" w:line="240" w:lineRule="auto"/>
        <w:rPr>
          <w:rFonts w:cstheme="minorHAnsi"/>
          <w:sz w:val="24"/>
          <w:szCs w:val="24"/>
        </w:rPr>
      </w:pPr>
    </w:p>
    <w:p w14:paraId="130BEE12" w14:textId="77777777" w:rsidR="00EE02E3" w:rsidRPr="0002596E" w:rsidRDefault="00EE02E3" w:rsidP="00EE02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Joint Public Hearing for 2022 CDBG Application: City of Washington/Wilkes Co. BOC</w:t>
      </w:r>
    </w:p>
    <w:p w14:paraId="412A593E" w14:textId="77777777" w:rsidR="00EE02E3" w:rsidRPr="0002596E" w:rsidRDefault="00EE02E3" w:rsidP="00EE02E3">
      <w:pPr>
        <w:pStyle w:val="ListParagraph"/>
        <w:rPr>
          <w:rFonts w:cstheme="minorHAnsi"/>
          <w:sz w:val="24"/>
          <w:szCs w:val="24"/>
        </w:rPr>
      </w:pPr>
    </w:p>
    <w:p w14:paraId="6A051AF0" w14:textId="2BD86D97" w:rsidR="00D73ECD" w:rsidRPr="0002596E" w:rsidRDefault="00D73ECD" w:rsidP="00D73EC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City Administrator Topics:</w:t>
      </w:r>
    </w:p>
    <w:p w14:paraId="67A0BC5C" w14:textId="5AC114AB" w:rsidR="00EE02E3" w:rsidRPr="0002596E" w:rsidRDefault="00AA5F9B" w:rsidP="00D73EC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Approval of </w:t>
      </w:r>
      <w:r w:rsidR="00EE02E3" w:rsidRPr="0002596E">
        <w:rPr>
          <w:rFonts w:cstheme="minorHAnsi"/>
          <w:sz w:val="24"/>
          <w:szCs w:val="24"/>
        </w:rPr>
        <w:t>CDBG Grant Application (Anne Floyd, CSRA Regional Commission)</w:t>
      </w:r>
    </w:p>
    <w:p w14:paraId="1C67104F" w14:textId="77777777" w:rsidR="00EE02E3" w:rsidRPr="0002596E" w:rsidRDefault="00EE02E3" w:rsidP="00EE02E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02596E">
        <w:rPr>
          <w:rFonts w:eastAsia="Times New Roman" w:cstheme="minorHAnsi"/>
          <w:sz w:val="24"/>
          <w:szCs w:val="24"/>
        </w:rPr>
        <w:t>Resolution to Authorize the City to Apply for 2022 CDBG</w:t>
      </w:r>
    </w:p>
    <w:p w14:paraId="38E955FB" w14:textId="77777777" w:rsidR="00EE02E3" w:rsidRPr="0002596E" w:rsidRDefault="00EE02E3" w:rsidP="00EE02E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02596E">
        <w:rPr>
          <w:rFonts w:eastAsia="Times New Roman" w:cstheme="minorHAnsi"/>
          <w:sz w:val="24"/>
          <w:szCs w:val="24"/>
        </w:rPr>
        <w:t>Intergovernmental Agreement with Wilkes County for Joint CDBG Application</w:t>
      </w:r>
    </w:p>
    <w:p w14:paraId="6A944942" w14:textId="77777777" w:rsidR="00EE02E3" w:rsidRPr="0002596E" w:rsidRDefault="00EE02E3" w:rsidP="00EE02E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02596E">
        <w:rPr>
          <w:rFonts w:eastAsia="Times New Roman" w:cstheme="minorHAnsi"/>
          <w:sz w:val="24"/>
          <w:szCs w:val="24"/>
        </w:rPr>
        <w:t>CDBG 2022 Conflict of Interest - public disclosure of a city employee in the Electric Department who lives in the proposed CDBG Target Area (Explanation by City Attorney)</w:t>
      </w:r>
    </w:p>
    <w:p w14:paraId="0E954CD2" w14:textId="77777777" w:rsidR="00D73ECD" w:rsidRPr="0002596E" w:rsidRDefault="00D73ECD" w:rsidP="00D73EC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Approval of Municipal Court Solicitor</w:t>
      </w:r>
    </w:p>
    <w:p w14:paraId="4BC1BE84" w14:textId="77777777" w:rsidR="00EE02E3" w:rsidRPr="0002596E" w:rsidRDefault="00EE02E3" w:rsidP="00EE02E3">
      <w:pPr>
        <w:spacing w:after="0" w:line="240" w:lineRule="auto"/>
        <w:rPr>
          <w:rFonts w:cstheme="minorHAnsi"/>
          <w:sz w:val="24"/>
          <w:szCs w:val="24"/>
        </w:rPr>
      </w:pPr>
    </w:p>
    <w:p w14:paraId="3063C4AD" w14:textId="75B47CE0" w:rsidR="005072F2" w:rsidRPr="0002596E" w:rsidRDefault="005072F2" w:rsidP="005072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Approval of Minutes </w:t>
      </w:r>
    </w:p>
    <w:p w14:paraId="2C6E4190" w14:textId="77777777" w:rsidR="000F2832" w:rsidRPr="0002596E" w:rsidRDefault="000F2832" w:rsidP="000F2832">
      <w:pPr>
        <w:spacing w:after="0" w:line="240" w:lineRule="auto"/>
        <w:rPr>
          <w:rFonts w:cstheme="minorHAnsi"/>
          <w:sz w:val="24"/>
          <w:szCs w:val="24"/>
        </w:rPr>
      </w:pPr>
    </w:p>
    <w:p w14:paraId="43B0F7A2" w14:textId="545DC4EC" w:rsidR="0002596E" w:rsidRPr="0002596E" w:rsidRDefault="00FE6EE1" w:rsidP="000259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Public Comments</w:t>
      </w:r>
      <w:r w:rsidR="004E26EF" w:rsidRPr="0002596E">
        <w:rPr>
          <w:rFonts w:cstheme="minorHAnsi"/>
          <w:sz w:val="24"/>
          <w:szCs w:val="24"/>
        </w:rPr>
        <w:t>:</w:t>
      </w:r>
      <w:r w:rsidR="002B5D5F" w:rsidRPr="0002596E">
        <w:rPr>
          <w:rFonts w:cstheme="minorHAnsi"/>
          <w:sz w:val="24"/>
          <w:szCs w:val="24"/>
        </w:rPr>
        <w:t xml:space="preserve"> (Sign up upon arrival. Limit 3 minutes.)</w:t>
      </w:r>
    </w:p>
    <w:p w14:paraId="4D80D48D" w14:textId="77777777" w:rsidR="004F599E" w:rsidRPr="0002596E" w:rsidRDefault="004F599E" w:rsidP="004F599E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5BC2147" w14:textId="70E2E2E1" w:rsidR="00940DAC" w:rsidRPr="0002596E" w:rsidRDefault="00B622C9" w:rsidP="00940D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Mayor Topics</w:t>
      </w:r>
      <w:r w:rsidR="00BA6E15" w:rsidRPr="0002596E">
        <w:rPr>
          <w:rFonts w:cstheme="minorHAnsi"/>
          <w:sz w:val="24"/>
          <w:szCs w:val="24"/>
        </w:rPr>
        <w:t>:</w:t>
      </w:r>
    </w:p>
    <w:p w14:paraId="60C2570C" w14:textId="77777777" w:rsidR="0002596E" w:rsidRPr="0002596E" w:rsidRDefault="0002596E" w:rsidP="00940DA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YMCA – Danny McConnell </w:t>
      </w:r>
    </w:p>
    <w:p w14:paraId="4DAA8E8D" w14:textId="591DA150" w:rsidR="003133DC" w:rsidRPr="0002596E" w:rsidRDefault="00BE5182" w:rsidP="00940DA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eastAsia="Times New Roman" w:cstheme="minorHAnsi"/>
          <w:color w:val="000000"/>
          <w:sz w:val="24"/>
          <w:szCs w:val="24"/>
        </w:rPr>
        <w:t xml:space="preserve">Discussions of </w:t>
      </w:r>
      <w:r w:rsidR="004B542D" w:rsidRPr="0002596E">
        <w:rPr>
          <w:rFonts w:eastAsia="Times New Roman" w:cstheme="minorHAnsi"/>
          <w:color w:val="000000"/>
          <w:sz w:val="24"/>
          <w:szCs w:val="24"/>
        </w:rPr>
        <w:t xml:space="preserve">Juneteenth </w:t>
      </w:r>
      <w:r w:rsidR="00F069E0" w:rsidRPr="0002596E">
        <w:rPr>
          <w:rFonts w:eastAsia="Times New Roman" w:cstheme="minorHAnsi"/>
          <w:color w:val="000000"/>
          <w:sz w:val="24"/>
          <w:szCs w:val="24"/>
        </w:rPr>
        <w:t>Celebration</w:t>
      </w:r>
    </w:p>
    <w:p w14:paraId="05E8559C" w14:textId="62A86B4A" w:rsidR="00890910" w:rsidRPr="0002596E" w:rsidRDefault="00F85F36" w:rsidP="0002596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eastAsia="Times New Roman" w:cstheme="minorHAnsi"/>
          <w:color w:val="000000"/>
          <w:sz w:val="24"/>
          <w:szCs w:val="24"/>
        </w:rPr>
        <w:t xml:space="preserve">Discussion on </w:t>
      </w:r>
      <w:r w:rsidR="00BE5182" w:rsidRPr="0002596E">
        <w:rPr>
          <w:rFonts w:eastAsia="Times New Roman" w:cstheme="minorHAnsi"/>
          <w:color w:val="000000"/>
          <w:sz w:val="24"/>
          <w:szCs w:val="24"/>
        </w:rPr>
        <w:t xml:space="preserve">enhancing </w:t>
      </w:r>
      <w:r w:rsidR="00281378" w:rsidRPr="0002596E">
        <w:rPr>
          <w:rFonts w:eastAsia="Times New Roman" w:cstheme="minorHAnsi"/>
          <w:color w:val="000000"/>
          <w:sz w:val="24"/>
          <w:szCs w:val="24"/>
        </w:rPr>
        <w:t xml:space="preserve">public access to </w:t>
      </w:r>
      <w:r w:rsidR="00F069E0" w:rsidRPr="0002596E">
        <w:rPr>
          <w:rFonts w:eastAsia="Times New Roman" w:cstheme="minorHAnsi"/>
          <w:color w:val="000000"/>
          <w:sz w:val="24"/>
          <w:szCs w:val="24"/>
        </w:rPr>
        <w:t xml:space="preserve">Lake </w:t>
      </w:r>
      <w:proofErr w:type="spellStart"/>
      <w:r w:rsidR="00F069E0" w:rsidRPr="0002596E">
        <w:rPr>
          <w:rFonts w:eastAsia="Times New Roman" w:cstheme="minorHAnsi"/>
          <w:color w:val="000000"/>
          <w:sz w:val="24"/>
          <w:szCs w:val="24"/>
        </w:rPr>
        <w:t>Boline</w:t>
      </w:r>
      <w:proofErr w:type="spellEnd"/>
    </w:p>
    <w:p w14:paraId="6CD78B1E" w14:textId="4B05F47C" w:rsidR="00F91495" w:rsidRPr="0002596E" w:rsidRDefault="00F91495" w:rsidP="0089091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Appointment of </w:t>
      </w:r>
      <w:r w:rsidR="007D03A5" w:rsidRPr="0002596E">
        <w:rPr>
          <w:rFonts w:cstheme="minorHAnsi"/>
          <w:sz w:val="24"/>
          <w:szCs w:val="24"/>
        </w:rPr>
        <w:t>Robert Vick to Historic Preservation Committee</w:t>
      </w:r>
    </w:p>
    <w:p w14:paraId="0793362D" w14:textId="168EA88C" w:rsidR="00E32D03" w:rsidRPr="0002596E" w:rsidRDefault="00E32D03" w:rsidP="0089091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Approval of </w:t>
      </w:r>
      <w:r w:rsidR="00014AC9" w:rsidRPr="0002596E">
        <w:rPr>
          <w:rFonts w:cstheme="minorHAnsi"/>
          <w:sz w:val="24"/>
          <w:szCs w:val="24"/>
        </w:rPr>
        <w:t xml:space="preserve">MOU with </w:t>
      </w:r>
      <w:proofErr w:type="spellStart"/>
      <w:r w:rsidRPr="0002596E">
        <w:rPr>
          <w:rFonts w:cstheme="minorHAnsi"/>
          <w:sz w:val="24"/>
          <w:szCs w:val="24"/>
        </w:rPr>
        <w:t>WeSolar</w:t>
      </w:r>
      <w:proofErr w:type="spellEnd"/>
    </w:p>
    <w:p w14:paraId="698873F7" w14:textId="316DB91F" w:rsidR="008F4882" w:rsidRPr="0002596E" w:rsidRDefault="000314AB" w:rsidP="0089091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8F4882" w:rsidRPr="0002596E">
        <w:rPr>
          <w:rFonts w:cstheme="minorHAnsi"/>
          <w:sz w:val="24"/>
          <w:szCs w:val="24"/>
        </w:rPr>
        <w:t xml:space="preserve"> Amendments</w:t>
      </w:r>
      <w:r w:rsidR="008601B0" w:rsidRPr="0002596E">
        <w:rPr>
          <w:rFonts w:cstheme="minorHAnsi"/>
          <w:sz w:val="24"/>
          <w:szCs w:val="24"/>
        </w:rPr>
        <w:t xml:space="preserve"> to Ordinance Section 2-12/2-67/2-69</w:t>
      </w:r>
    </w:p>
    <w:p w14:paraId="1C81CA19" w14:textId="77777777" w:rsidR="00713439" w:rsidRPr="0002596E" w:rsidRDefault="00713439" w:rsidP="00D73ECD">
      <w:pPr>
        <w:spacing w:after="0" w:line="240" w:lineRule="auto"/>
        <w:rPr>
          <w:rFonts w:cstheme="minorHAnsi"/>
          <w:sz w:val="24"/>
          <w:szCs w:val="24"/>
        </w:rPr>
      </w:pPr>
    </w:p>
    <w:p w14:paraId="2E0AABF5" w14:textId="47C2EE11" w:rsidR="00100AB1" w:rsidRPr="0002596E" w:rsidRDefault="00100AB1" w:rsidP="00100A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Council </w:t>
      </w:r>
      <w:r w:rsidR="009322E8" w:rsidRPr="0002596E">
        <w:rPr>
          <w:rFonts w:cstheme="minorHAnsi"/>
          <w:sz w:val="24"/>
          <w:szCs w:val="24"/>
        </w:rPr>
        <w:t>Discussion</w:t>
      </w:r>
      <w:r w:rsidRPr="0002596E">
        <w:rPr>
          <w:rFonts w:cstheme="minorHAnsi"/>
          <w:sz w:val="24"/>
          <w:szCs w:val="24"/>
        </w:rPr>
        <w:t xml:space="preserve"> Topics:</w:t>
      </w:r>
    </w:p>
    <w:p w14:paraId="6D1B37CF" w14:textId="4D5C0804" w:rsidR="00F13A84" w:rsidRPr="0002596E" w:rsidRDefault="00376FD2" w:rsidP="00F13A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Councilman </w:t>
      </w:r>
      <w:r w:rsidR="00E511DE" w:rsidRPr="0002596E">
        <w:rPr>
          <w:rFonts w:cstheme="minorHAnsi"/>
          <w:sz w:val="24"/>
          <w:szCs w:val="24"/>
        </w:rPr>
        <w:t>Mahoney</w:t>
      </w:r>
      <w:r w:rsidRPr="0002596E">
        <w:rPr>
          <w:rFonts w:cstheme="minorHAnsi"/>
          <w:sz w:val="24"/>
          <w:szCs w:val="24"/>
        </w:rPr>
        <w:t>:</w:t>
      </w:r>
    </w:p>
    <w:p w14:paraId="5460A250" w14:textId="1DA29F94" w:rsidR="00F13A84" w:rsidRPr="0002596E" w:rsidRDefault="00A43DBA" w:rsidP="00CC16B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eastAsia="Times New Roman" w:cstheme="minorHAnsi"/>
          <w:color w:val="212121"/>
          <w:sz w:val="24"/>
          <w:szCs w:val="24"/>
        </w:rPr>
        <w:t>Ingles Parking lot</w:t>
      </w:r>
      <w:r w:rsidR="00CC16BC" w:rsidRPr="0002596E">
        <w:rPr>
          <w:rFonts w:eastAsia="Times New Roman" w:cstheme="minorHAnsi"/>
          <w:color w:val="212121"/>
          <w:sz w:val="24"/>
          <w:szCs w:val="24"/>
        </w:rPr>
        <w:t xml:space="preserve"> effects on parking</w:t>
      </w:r>
    </w:p>
    <w:p w14:paraId="46B26249" w14:textId="77777777" w:rsidR="00C62885" w:rsidRPr="00F5700A" w:rsidRDefault="00C62885" w:rsidP="00F5700A">
      <w:pPr>
        <w:spacing w:after="0" w:line="240" w:lineRule="auto"/>
        <w:rPr>
          <w:rFonts w:cstheme="minorHAnsi"/>
          <w:sz w:val="24"/>
          <w:szCs w:val="24"/>
        </w:rPr>
      </w:pPr>
    </w:p>
    <w:p w14:paraId="107251C6" w14:textId="701F9624" w:rsidR="000F2832" w:rsidRPr="0002596E" w:rsidRDefault="001C34F6" w:rsidP="006311F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Council Action </w:t>
      </w:r>
      <w:r w:rsidR="001A77FC" w:rsidRPr="0002596E">
        <w:rPr>
          <w:rFonts w:cstheme="minorHAnsi"/>
          <w:sz w:val="24"/>
          <w:szCs w:val="24"/>
        </w:rPr>
        <w:t>Topics</w:t>
      </w:r>
      <w:r w:rsidRPr="0002596E">
        <w:rPr>
          <w:rFonts w:cstheme="minorHAnsi"/>
          <w:sz w:val="24"/>
          <w:szCs w:val="24"/>
        </w:rPr>
        <w:t>:</w:t>
      </w:r>
    </w:p>
    <w:p w14:paraId="2A485413" w14:textId="452D8AEF" w:rsidR="00F13A84" w:rsidRPr="0002596E" w:rsidRDefault="00F13A84" w:rsidP="00B12B9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Councilman Mahoney:</w:t>
      </w:r>
    </w:p>
    <w:p w14:paraId="47965D66" w14:textId="77777777" w:rsidR="00AA11EF" w:rsidRPr="0002596E" w:rsidRDefault="00AA11EF" w:rsidP="00F13A8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Debris removal from Gordon St. and City Barn</w:t>
      </w:r>
    </w:p>
    <w:p w14:paraId="33CE1852" w14:textId="68B0E789" w:rsidR="00F13A84" w:rsidRPr="0002596E" w:rsidRDefault="00D35164" w:rsidP="00F13A8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Recommendation to make Juneteenth a city holiday</w:t>
      </w:r>
    </w:p>
    <w:p w14:paraId="0487DD35" w14:textId="0ADA9C52" w:rsidR="00F13A84" w:rsidRPr="0002596E" w:rsidRDefault="00D35164" w:rsidP="00F13A8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Recommendation to remove $22 water/sewer/electric fees</w:t>
      </w:r>
    </w:p>
    <w:p w14:paraId="1B7208F7" w14:textId="0A46B6E5" w:rsidR="00DF3A8E" w:rsidRPr="0002596E" w:rsidRDefault="00DF3A8E" w:rsidP="00F13A8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Recommendation to approve mid-year budget review work session</w:t>
      </w:r>
    </w:p>
    <w:p w14:paraId="63D09681" w14:textId="525DB8AB" w:rsidR="005A6DB1" w:rsidRPr="0002596E" w:rsidRDefault="005A6DB1" w:rsidP="005A6DB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lastRenderedPageBreak/>
        <w:t>Councilman Wagner:</w:t>
      </w:r>
    </w:p>
    <w:p w14:paraId="544F87DD" w14:textId="74600A7C" w:rsidR="005A6DB1" w:rsidRPr="0002596E" w:rsidRDefault="005A6DB1" w:rsidP="005A6DB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Recommendation to </w:t>
      </w:r>
      <w:r w:rsidR="00BB141F" w:rsidRPr="0002596E">
        <w:rPr>
          <w:rFonts w:cstheme="minorHAnsi"/>
          <w:sz w:val="24"/>
          <w:szCs w:val="24"/>
        </w:rPr>
        <w:t xml:space="preserve">contract with </w:t>
      </w:r>
      <w:r w:rsidR="005D397F" w:rsidRPr="0002596E">
        <w:rPr>
          <w:rFonts w:cstheme="minorHAnsi"/>
          <w:sz w:val="24"/>
          <w:szCs w:val="24"/>
        </w:rPr>
        <w:t xml:space="preserve">real estate broker </w:t>
      </w:r>
      <w:r w:rsidR="0064198F" w:rsidRPr="0002596E">
        <w:rPr>
          <w:rFonts w:cstheme="minorHAnsi"/>
          <w:sz w:val="24"/>
          <w:szCs w:val="24"/>
        </w:rPr>
        <w:t>Richard Bell</w:t>
      </w:r>
    </w:p>
    <w:p w14:paraId="610DECCF" w14:textId="77777777" w:rsidR="00C90CBE" w:rsidRPr="0002596E" w:rsidRDefault="00C90CBE" w:rsidP="00C90CBE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6F2EA6AC" w14:textId="18AFF058" w:rsidR="00C90CBE" w:rsidRPr="0002596E" w:rsidRDefault="00C90CBE" w:rsidP="00C90CB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Executive Session – </w:t>
      </w:r>
      <w:r w:rsidR="007C6DF0" w:rsidRPr="0002596E">
        <w:rPr>
          <w:rFonts w:cstheme="minorHAnsi"/>
          <w:sz w:val="24"/>
          <w:szCs w:val="24"/>
        </w:rPr>
        <w:t>P</w:t>
      </w:r>
      <w:r w:rsidRPr="0002596E">
        <w:rPr>
          <w:rFonts w:cstheme="minorHAnsi"/>
          <w:sz w:val="24"/>
          <w:szCs w:val="24"/>
        </w:rPr>
        <w:t xml:space="preserve">ersonnel </w:t>
      </w:r>
      <w:r w:rsidR="007C6DF0" w:rsidRPr="0002596E">
        <w:rPr>
          <w:rFonts w:cstheme="minorHAnsi"/>
          <w:sz w:val="24"/>
          <w:szCs w:val="24"/>
        </w:rPr>
        <w:t xml:space="preserve">and real estate </w:t>
      </w:r>
      <w:r w:rsidRPr="0002596E">
        <w:rPr>
          <w:rFonts w:cstheme="minorHAnsi"/>
          <w:sz w:val="24"/>
          <w:szCs w:val="24"/>
        </w:rPr>
        <w:t>matter</w:t>
      </w:r>
      <w:r w:rsidR="007C6DF0" w:rsidRPr="0002596E">
        <w:rPr>
          <w:rFonts w:cstheme="minorHAnsi"/>
          <w:sz w:val="24"/>
          <w:szCs w:val="24"/>
        </w:rPr>
        <w:t>s</w:t>
      </w:r>
    </w:p>
    <w:p w14:paraId="479C46E8" w14:textId="77777777" w:rsidR="00AD2202" w:rsidRPr="0002596E" w:rsidRDefault="00AD2202" w:rsidP="00E80B94">
      <w:pPr>
        <w:spacing w:after="0" w:line="240" w:lineRule="auto"/>
        <w:rPr>
          <w:rFonts w:cstheme="minorHAnsi"/>
          <w:sz w:val="24"/>
          <w:szCs w:val="24"/>
        </w:rPr>
      </w:pPr>
    </w:p>
    <w:p w14:paraId="19C4C046" w14:textId="69D1DB5D" w:rsidR="00A71895" w:rsidRPr="0002596E" w:rsidRDefault="005072F2" w:rsidP="00C04D3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Adjournment</w:t>
      </w:r>
    </w:p>
    <w:sectPr w:rsidR="00A71895" w:rsidRPr="0002596E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780D"/>
    <w:multiLevelType w:val="hybridMultilevel"/>
    <w:tmpl w:val="18D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60F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14AC9"/>
    <w:rsid w:val="0002294F"/>
    <w:rsid w:val="00022EAC"/>
    <w:rsid w:val="0002596E"/>
    <w:rsid w:val="00030025"/>
    <w:rsid w:val="00030C6B"/>
    <w:rsid w:val="000314AB"/>
    <w:rsid w:val="000332FA"/>
    <w:rsid w:val="00033E57"/>
    <w:rsid w:val="00034106"/>
    <w:rsid w:val="000354E1"/>
    <w:rsid w:val="00036691"/>
    <w:rsid w:val="000377BB"/>
    <w:rsid w:val="00037CCB"/>
    <w:rsid w:val="00037E8B"/>
    <w:rsid w:val="000434E0"/>
    <w:rsid w:val="00043C1A"/>
    <w:rsid w:val="0004488C"/>
    <w:rsid w:val="00045FA1"/>
    <w:rsid w:val="00051915"/>
    <w:rsid w:val="00053B3D"/>
    <w:rsid w:val="0005572F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873F0"/>
    <w:rsid w:val="0009080E"/>
    <w:rsid w:val="00090D2C"/>
    <w:rsid w:val="00091B71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7C58"/>
    <w:rsid w:val="000D00BF"/>
    <w:rsid w:val="000D0D83"/>
    <w:rsid w:val="000D2C00"/>
    <w:rsid w:val="000D300C"/>
    <w:rsid w:val="000D4247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391C"/>
    <w:rsid w:val="001055FA"/>
    <w:rsid w:val="00105A70"/>
    <w:rsid w:val="00112F31"/>
    <w:rsid w:val="00113895"/>
    <w:rsid w:val="00115B55"/>
    <w:rsid w:val="00115C5E"/>
    <w:rsid w:val="001163AA"/>
    <w:rsid w:val="001252CD"/>
    <w:rsid w:val="00127337"/>
    <w:rsid w:val="00127A7E"/>
    <w:rsid w:val="00127C68"/>
    <w:rsid w:val="00133B54"/>
    <w:rsid w:val="001402E2"/>
    <w:rsid w:val="00140E4B"/>
    <w:rsid w:val="0014168F"/>
    <w:rsid w:val="001432B8"/>
    <w:rsid w:val="001461BF"/>
    <w:rsid w:val="00146B64"/>
    <w:rsid w:val="0015606F"/>
    <w:rsid w:val="0015615F"/>
    <w:rsid w:val="001564B0"/>
    <w:rsid w:val="00156FB4"/>
    <w:rsid w:val="001610E8"/>
    <w:rsid w:val="00161AF8"/>
    <w:rsid w:val="0016555E"/>
    <w:rsid w:val="00167EC5"/>
    <w:rsid w:val="0017326B"/>
    <w:rsid w:val="00175FB7"/>
    <w:rsid w:val="0018519B"/>
    <w:rsid w:val="001874A9"/>
    <w:rsid w:val="0019260B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2517"/>
    <w:rsid w:val="001C34F6"/>
    <w:rsid w:val="001C6498"/>
    <w:rsid w:val="001C799A"/>
    <w:rsid w:val="001C7B3A"/>
    <w:rsid w:val="001D13B5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3D34"/>
    <w:rsid w:val="002071FA"/>
    <w:rsid w:val="002112CA"/>
    <w:rsid w:val="00213242"/>
    <w:rsid w:val="00214233"/>
    <w:rsid w:val="00217278"/>
    <w:rsid w:val="00224CD1"/>
    <w:rsid w:val="002279FC"/>
    <w:rsid w:val="00231C84"/>
    <w:rsid w:val="00233BAB"/>
    <w:rsid w:val="002358DE"/>
    <w:rsid w:val="00241DDE"/>
    <w:rsid w:val="00243339"/>
    <w:rsid w:val="00251350"/>
    <w:rsid w:val="0025296A"/>
    <w:rsid w:val="002549AB"/>
    <w:rsid w:val="002615D5"/>
    <w:rsid w:val="002630B7"/>
    <w:rsid w:val="00264196"/>
    <w:rsid w:val="002660E3"/>
    <w:rsid w:val="00266D43"/>
    <w:rsid w:val="0026797D"/>
    <w:rsid w:val="00270C79"/>
    <w:rsid w:val="002720F4"/>
    <w:rsid w:val="00273498"/>
    <w:rsid w:val="0027386C"/>
    <w:rsid w:val="00274E6D"/>
    <w:rsid w:val="00281378"/>
    <w:rsid w:val="002873CF"/>
    <w:rsid w:val="00291C62"/>
    <w:rsid w:val="00294F9E"/>
    <w:rsid w:val="00296CF2"/>
    <w:rsid w:val="00297B20"/>
    <w:rsid w:val="002A136F"/>
    <w:rsid w:val="002A36F3"/>
    <w:rsid w:val="002A46B4"/>
    <w:rsid w:val="002A6655"/>
    <w:rsid w:val="002B19BB"/>
    <w:rsid w:val="002B2728"/>
    <w:rsid w:val="002B5D5F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6A3E"/>
    <w:rsid w:val="002E7950"/>
    <w:rsid w:val="002F2FCA"/>
    <w:rsid w:val="002F3253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6156"/>
    <w:rsid w:val="0034481E"/>
    <w:rsid w:val="003479A1"/>
    <w:rsid w:val="0035047C"/>
    <w:rsid w:val="00351642"/>
    <w:rsid w:val="003538CC"/>
    <w:rsid w:val="003542CC"/>
    <w:rsid w:val="00354738"/>
    <w:rsid w:val="0035767F"/>
    <w:rsid w:val="00357E28"/>
    <w:rsid w:val="003609D2"/>
    <w:rsid w:val="0036291C"/>
    <w:rsid w:val="00365644"/>
    <w:rsid w:val="00365726"/>
    <w:rsid w:val="00366762"/>
    <w:rsid w:val="00367128"/>
    <w:rsid w:val="00370EB6"/>
    <w:rsid w:val="00372340"/>
    <w:rsid w:val="003736DC"/>
    <w:rsid w:val="00373D0A"/>
    <w:rsid w:val="00376420"/>
    <w:rsid w:val="00376FD2"/>
    <w:rsid w:val="00377D16"/>
    <w:rsid w:val="003816A9"/>
    <w:rsid w:val="003832AE"/>
    <w:rsid w:val="0038458D"/>
    <w:rsid w:val="00391FA6"/>
    <w:rsid w:val="00394BE8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D71"/>
    <w:rsid w:val="003E5662"/>
    <w:rsid w:val="003E66AF"/>
    <w:rsid w:val="003F031A"/>
    <w:rsid w:val="003F22B2"/>
    <w:rsid w:val="003F2BD4"/>
    <w:rsid w:val="003F332B"/>
    <w:rsid w:val="003F4654"/>
    <w:rsid w:val="003F6EDA"/>
    <w:rsid w:val="0040184F"/>
    <w:rsid w:val="00404A5C"/>
    <w:rsid w:val="00404D13"/>
    <w:rsid w:val="004100DF"/>
    <w:rsid w:val="00412394"/>
    <w:rsid w:val="00413BCB"/>
    <w:rsid w:val="00417469"/>
    <w:rsid w:val="00422A6F"/>
    <w:rsid w:val="00425EAF"/>
    <w:rsid w:val="00425F81"/>
    <w:rsid w:val="00427FC4"/>
    <w:rsid w:val="00430B97"/>
    <w:rsid w:val="004413B3"/>
    <w:rsid w:val="00441730"/>
    <w:rsid w:val="00444F7E"/>
    <w:rsid w:val="0044681A"/>
    <w:rsid w:val="00447D4D"/>
    <w:rsid w:val="00454EF7"/>
    <w:rsid w:val="00457BB1"/>
    <w:rsid w:val="0046450C"/>
    <w:rsid w:val="004674CE"/>
    <w:rsid w:val="004728A2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6E8A"/>
    <w:rsid w:val="00497768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542D"/>
    <w:rsid w:val="004B6D1D"/>
    <w:rsid w:val="004B7AB6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2F31"/>
    <w:rsid w:val="004F438D"/>
    <w:rsid w:val="004F4D3E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403"/>
    <w:rsid w:val="005416C5"/>
    <w:rsid w:val="005469AF"/>
    <w:rsid w:val="00560E03"/>
    <w:rsid w:val="00560F93"/>
    <w:rsid w:val="00561D28"/>
    <w:rsid w:val="005634A1"/>
    <w:rsid w:val="00565B7B"/>
    <w:rsid w:val="005674B2"/>
    <w:rsid w:val="00571B13"/>
    <w:rsid w:val="00573489"/>
    <w:rsid w:val="00575721"/>
    <w:rsid w:val="00575D1F"/>
    <w:rsid w:val="00576A95"/>
    <w:rsid w:val="00576E83"/>
    <w:rsid w:val="005805C0"/>
    <w:rsid w:val="00587A47"/>
    <w:rsid w:val="005909A3"/>
    <w:rsid w:val="00593AC9"/>
    <w:rsid w:val="00594830"/>
    <w:rsid w:val="00594FD9"/>
    <w:rsid w:val="0059618E"/>
    <w:rsid w:val="0059796B"/>
    <w:rsid w:val="00597EEA"/>
    <w:rsid w:val="005A0004"/>
    <w:rsid w:val="005A16B4"/>
    <w:rsid w:val="005A1DF5"/>
    <w:rsid w:val="005A21F5"/>
    <w:rsid w:val="005A57D0"/>
    <w:rsid w:val="005A616A"/>
    <w:rsid w:val="005A6DB1"/>
    <w:rsid w:val="005B0CAA"/>
    <w:rsid w:val="005B1749"/>
    <w:rsid w:val="005B34EA"/>
    <w:rsid w:val="005B3A48"/>
    <w:rsid w:val="005B7659"/>
    <w:rsid w:val="005C4126"/>
    <w:rsid w:val="005C439F"/>
    <w:rsid w:val="005C5196"/>
    <w:rsid w:val="005C5E76"/>
    <w:rsid w:val="005D2FDB"/>
    <w:rsid w:val="005D397F"/>
    <w:rsid w:val="005D441C"/>
    <w:rsid w:val="005D50AE"/>
    <w:rsid w:val="005F33E1"/>
    <w:rsid w:val="005F46FD"/>
    <w:rsid w:val="005F6B0A"/>
    <w:rsid w:val="005F7325"/>
    <w:rsid w:val="00605CE2"/>
    <w:rsid w:val="00611BD6"/>
    <w:rsid w:val="0061326F"/>
    <w:rsid w:val="00613817"/>
    <w:rsid w:val="006148E7"/>
    <w:rsid w:val="006151EB"/>
    <w:rsid w:val="00623B15"/>
    <w:rsid w:val="00624794"/>
    <w:rsid w:val="006311FE"/>
    <w:rsid w:val="006313C7"/>
    <w:rsid w:val="0063517A"/>
    <w:rsid w:val="006352C3"/>
    <w:rsid w:val="00635866"/>
    <w:rsid w:val="0063629B"/>
    <w:rsid w:val="0063684F"/>
    <w:rsid w:val="0064034A"/>
    <w:rsid w:val="0064198F"/>
    <w:rsid w:val="006420CA"/>
    <w:rsid w:val="00642619"/>
    <w:rsid w:val="00642E8C"/>
    <w:rsid w:val="00643913"/>
    <w:rsid w:val="00650738"/>
    <w:rsid w:val="0065223B"/>
    <w:rsid w:val="00653474"/>
    <w:rsid w:val="00654166"/>
    <w:rsid w:val="0065641A"/>
    <w:rsid w:val="00656899"/>
    <w:rsid w:val="00657143"/>
    <w:rsid w:val="00657DBA"/>
    <w:rsid w:val="006603A3"/>
    <w:rsid w:val="006625B0"/>
    <w:rsid w:val="00665C6F"/>
    <w:rsid w:val="006666D6"/>
    <w:rsid w:val="00667B01"/>
    <w:rsid w:val="0067161C"/>
    <w:rsid w:val="00672CDF"/>
    <w:rsid w:val="00675D93"/>
    <w:rsid w:val="0068099F"/>
    <w:rsid w:val="00680CF0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999"/>
    <w:rsid w:val="006B126C"/>
    <w:rsid w:val="006B4490"/>
    <w:rsid w:val="006B50E4"/>
    <w:rsid w:val="006C16DB"/>
    <w:rsid w:val="006C2B01"/>
    <w:rsid w:val="006D1077"/>
    <w:rsid w:val="006D16BF"/>
    <w:rsid w:val="006D2371"/>
    <w:rsid w:val="006D388F"/>
    <w:rsid w:val="006D4EBF"/>
    <w:rsid w:val="006D5DDB"/>
    <w:rsid w:val="006E2DE7"/>
    <w:rsid w:val="006E3677"/>
    <w:rsid w:val="006F0948"/>
    <w:rsid w:val="006F13A4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14C7"/>
    <w:rsid w:val="007133EC"/>
    <w:rsid w:val="00713439"/>
    <w:rsid w:val="007136DF"/>
    <w:rsid w:val="00714B48"/>
    <w:rsid w:val="00716FC8"/>
    <w:rsid w:val="00721EAB"/>
    <w:rsid w:val="007228AD"/>
    <w:rsid w:val="007233CB"/>
    <w:rsid w:val="007270CC"/>
    <w:rsid w:val="00731800"/>
    <w:rsid w:val="00733508"/>
    <w:rsid w:val="0074199C"/>
    <w:rsid w:val="0074419B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875D7"/>
    <w:rsid w:val="007948B4"/>
    <w:rsid w:val="00795CE4"/>
    <w:rsid w:val="007963FD"/>
    <w:rsid w:val="007973AD"/>
    <w:rsid w:val="0079793C"/>
    <w:rsid w:val="007A0C5B"/>
    <w:rsid w:val="007A3C91"/>
    <w:rsid w:val="007A4267"/>
    <w:rsid w:val="007A4E73"/>
    <w:rsid w:val="007A6918"/>
    <w:rsid w:val="007A6BCD"/>
    <w:rsid w:val="007A7D9D"/>
    <w:rsid w:val="007B3AFA"/>
    <w:rsid w:val="007B57D6"/>
    <w:rsid w:val="007B73AF"/>
    <w:rsid w:val="007C05A4"/>
    <w:rsid w:val="007C2DF3"/>
    <w:rsid w:val="007C33D5"/>
    <w:rsid w:val="007C5B76"/>
    <w:rsid w:val="007C6DF0"/>
    <w:rsid w:val="007D03A5"/>
    <w:rsid w:val="007D303F"/>
    <w:rsid w:val="007D3DA7"/>
    <w:rsid w:val="007D7D27"/>
    <w:rsid w:val="007E5502"/>
    <w:rsid w:val="007E5A21"/>
    <w:rsid w:val="007E5DEC"/>
    <w:rsid w:val="007E6B02"/>
    <w:rsid w:val="007E6E3B"/>
    <w:rsid w:val="007E7BC0"/>
    <w:rsid w:val="007F5EFB"/>
    <w:rsid w:val="007F6745"/>
    <w:rsid w:val="00801983"/>
    <w:rsid w:val="008034FF"/>
    <w:rsid w:val="00804C82"/>
    <w:rsid w:val="0080690E"/>
    <w:rsid w:val="00807058"/>
    <w:rsid w:val="0080785E"/>
    <w:rsid w:val="008128ED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EB4"/>
    <w:rsid w:val="008412E1"/>
    <w:rsid w:val="008449C1"/>
    <w:rsid w:val="00845FBD"/>
    <w:rsid w:val="00851262"/>
    <w:rsid w:val="008563D2"/>
    <w:rsid w:val="008572EE"/>
    <w:rsid w:val="008601B0"/>
    <w:rsid w:val="008605C8"/>
    <w:rsid w:val="008608E6"/>
    <w:rsid w:val="00863E98"/>
    <w:rsid w:val="00864D8F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0910"/>
    <w:rsid w:val="0089179E"/>
    <w:rsid w:val="00893D9F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4882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91C"/>
    <w:rsid w:val="00961F61"/>
    <w:rsid w:val="00962A0B"/>
    <w:rsid w:val="00962EC1"/>
    <w:rsid w:val="009666F6"/>
    <w:rsid w:val="00972267"/>
    <w:rsid w:val="009737EB"/>
    <w:rsid w:val="00975A48"/>
    <w:rsid w:val="00980298"/>
    <w:rsid w:val="00980D33"/>
    <w:rsid w:val="00981238"/>
    <w:rsid w:val="009833CA"/>
    <w:rsid w:val="00983C9B"/>
    <w:rsid w:val="00991F31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E5A"/>
    <w:rsid w:val="009B5FE9"/>
    <w:rsid w:val="009B64CE"/>
    <w:rsid w:val="009B7599"/>
    <w:rsid w:val="009C0C06"/>
    <w:rsid w:val="009C21CB"/>
    <w:rsid w:val="009C26CD"/>
    <w:rsid w:val="009C2A8C"/>
    <w:rsid w:val="009C3ABB"/>
    <w:rsid w:val="009D40BB"/>
    <w:rsid w:val="009D6AC3"/>
    <w:rsid w:val="009D6C34"/>
    <w:rsid w:val="009E047F"/>
    <w:rsid w:val="009E3763"/>
    <w:rsid w:val="009E4193"/>
    <w:rsid w:val="009E4F2E"/>
    <w:rsid w:val="009E5EAC"/>
    <w:rsid w:val="009F02C3"/>
    <w:rsid w:val="009F0B05"/>
    <w:rsid w:val="009F1AC9"/>
    <w:rsid w:val="009F1B86"/>
    <w:rsid w:val="009F333C"/>
    <w:rsid w:val="009F48D3"/>
    <w:rsid w:val="009F62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2610"/>
    <w:rsid w:val="00A4353F"/>
    <w:rsid w:val="00A43DBA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99B"/>
    <w:rsid w:val="00A61001"/>
    <w:rsid w:val="00A618EE"/>
    <w:rsid w:val="00A62CEB"/>
    <w:rsid w:val="00A63636"/>
    <w:rsid w:val="00A6483C"/>
    <w:rsid w:val="00A65B87"/>
    <w:rsid w:val="00A71895"/>
    <w:rsid w:val="00A72D0E"/>
    <w:rsid w:val="00A73A7F"/>
    <w:rsid w:val="00A73F6C"/>
    <w:rsid w:val="00A74263"/>
    <w:rsid w:val="00A74748"/>
    <w:rsid w:val="00A7589B"/>
    <w:rsid w:val="00A83EB8"/>
    <w:rsid w:val="00A8437B"/>
    <w:rsid w:val="00A84676"/>
    <w:rsid w:val="00A8558C"/>
    <w:rsid w:val="00A856EC"/>
    <w:rsid w:val="00A85D39"/>
    <w:rsid w:val="00A8638F"/>
    <w:rsid w:val="00A86AE5"/>
    <w:rsid w:val="00A91299"/>
    <w:rsid w:val="00A9356B"/>
    <w:rsid w:val="00AA00D0"/>
    <w:rsid w:val="00AA0193"/>
    <w:rsid w:val="00AA112D"/>
    <w:rsid w:val="00AA11EF"/>
    <w:rsid w:val="00AA2CE0"/>
    <w:rsid w:val="00AA31DD"/>
    <w:rsid w:val="00AA5F9B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31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6C16"/>
    <w:rsid w:val="00B077C0"/>
    <w:rsid w:val="00B1274B"/>
    <w:rsid w:val="00B12906"/>
    <w:rsid w:val="00B12B98"/>
    <w:rsid w:val="00B14793"/>
    <w:rsid w:val="00B15C67"/>
    <w:rsid w:val="00B161BE"/>
    <w:rsid w:val="00B16F18"/>
    <w:rsid w:val="00B20F8D"/>
    <w:rsid w:val="00B21397"/>
    <w:rsid w:val="00B214ED"/>
    <w:rsid w:val="00B25503"/>
    <w:rsid w:val="00B2569A"/>
    <w:rsid w:val="00B26F08"/>
    <w:rsid w:val="00B277AA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6E16"/>
    <w:rsid w:val="00B80CCF"/>
    <w:rsid w:val="00B848E7"/>
    <w:rsid w:val="00B916AE"/>
    <w:rsid w:val="00B9180B"/>
    <w:rsid w:val="00B934D5"/>
    <w:rsid w:val="00B93D03"/>
    <w:rsid w:val="00B94E84"/>
    <w:rsid w:val="00B9572C"/>
    <w:rsid w:val="00B9603A"/>
    <w:rsid w:val="00B97100"/>
    <w:rsid w:val="00BA56F1"/>
    <w:rsid w:val="00BA58EB"/>
    <w:rsid w:val="00BA665A"/>
    <w:rsid w:val="00BA6E15"/>
    <w:rsid w:val="00BA7102"/>
    <w:rsid w:val="00BB061E"/>
    <w:rsid w:val="00BB141F"/>
    <w:rsid w:val="00BB6684"/>
    <w:rsid w:val="00BC1685"/>
    <w:rsid w:val="00BC29B2"/>
    <w:rsid w:val="00BC3408"/>
    <w:rsid w:val="00BC41D7"/>
    <w:rsid w:val="00BC597A"/>
    <w:rsid w:val="00BC610B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5182"/>
    <w:rsid w:val="00BE64FA"/>
    <w:rsid w:val="00BE742B"/>
    <w:rsid w:val="00BF223D"/>
    <w:rsid w:val="00BF660B"/>
    <w:rsid w:val="00BF79DB"/>
    <w:rsid w:val="00BF7F62"/>
    <w:rsid w:val="00C03A99"/>
    <w:rsid w:val="00C042D9"/>
    <w:rsid w:val="00C04D35"/>
    <w:rsid w:val="00C05986"/>
    <w:rsid w:val="00C067BF"/>
    <w:rsid w:val="00C07F09"/>
    <w:rsid w:val="00C10CC6"/>
    <w:rsid w:val="00C1325E"/>
    <w:rsid w:val="00C1486E"/>
    <w:rsid w:val="00C15BD5"/>
    <w:rsid w:val="00C22A3B"/>
    <w:rsid w:val="00C23B5A"/>
    <w:rsid w:val="00C25693"/>
    <w:rsid w:val="00C26693"/>
    <w:rsid w:val="00C3035D"/>
    <w:rsid w:val="00C31A5E"/>
    <w:rsid w:val="00C334EC"/>
    <w:rsid w:val="00C33E75"/>
    <w:rsid w:val="00C377DE"/>
    <w:rsid w:val="00C426CC"/>
    <w:rsid w:val="00C427A4"/>
    <w:rsid w:val="00C430B2"/>
    <w:rsid w:val="00C43EB4"/>
    <w:rsid w:val="00C455E4"/>
    <w:rsid w:val="00C46963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4EB3"/>
    <w:rsid w:val="00C86F31"/>
    <w:rsid w:val="00C870DB"/>
    <w:rsid w:val="00C90805"/>
    <w:rsid w:val="00C90966"/>
    <w:rsid w:val="00C90CBE"/>
    <w:rsid w:val="00C915BD"/>
    <w:rsid w:val="00C925FF"/>
    <w:rsid w:val="00C92F19"/>
    <w:rsid w:val="00C9460A"/>
    <w:rsid w:val="00C975E2"/>
    <w:rsid w:val="00CA1FB0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16BC"/>
    <w:rsid w:val="00CC2366"/>
    <w:rsid w:val="00CC364B"/>
    <w:rsid w:val="00CC4DD2"/>
    <w:rsid w:val="00CD0767"/>
    <w:rsid w:val="00CD1BEC"/>
    <w:rsid w:val="00CD20B0"/>
    <w:rsid w:val="00CD295B"/>
    <w:rsid w:val="00CD3F48"/>
    <w:rsid w:val="00CD546D"/>
    <w:rsid w:val="00CD5E34"/>
    <w:rsid w:val="00CD5F58"/>
    <w:rsid w:val="00CD60CC"/>
    <w:rsid w:val="00CD7D63"/>
    <w:rsid w:val="00CE2778"/>
    <w:rsid w:val="00CE33F3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66BA"/>
    <w:rsid w:val="00D07228"/>
    <w:rsid w:val="00D12424"/>
    <w:rsid w:val="00D1568E"/>
    <w:rsid w:val="00D209CA"/>
    <w:rsid w:val="00D23260"/>
    <w:rsid w:val="00D26596"/>
    <w:rsid w:val="00D26B69"/>
    <w:rsid w:val="00D35164"/>
    <w:rsid w:val="00D37155"/>
    <w:rsid w:val="00D42A55"/>
    <w:rsid w:val="00D43D28"/>
    <w:rsid w:val="00D443BE"/>
    <w:rsid w:val="00D457D7"/>
    <w:rsid w:val="00D4580B"/>
    <w:rsid w:val="00D54D06"/>
    <w:rsid w:val="00D559C2"/>
    <w:rsid w:val="00D56CA6"/>
    <w:rsid w:val="00D56EA6"/>
    <w:rsid w:val="00D661C2"/>
    <w:rsid w:val="00D673B7"/>
    <w:rsid w:val="00D67A6B"/>
    <w:rsid w:val="00D67B9C"/>
    <w:rsid w:val="00D67C82"/>
    <w:rsid w:val="00D718C8"/>
    <w:rsid w:val="00D73ECD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3025"/>
    <w:rsid w:val="00D943E0"/>
    <w:rsid w:val="00D94570"/>
    <w:rsid w:val="00D9691F"/>
    <w:rsid w:val="00DA4BCA"/>
    <w:rsid w:val="00DA5E6E"/>
    <w:rsid w:val="00DA7ADD"/>
    <w:rsid w:val="00DA7DCF"/>
    <w:rsid w:val="00DB0560"/>
    <w:rsid w:val="00DB3BB4"/>
    <w:rsid w:val="00DB4F3C"/>
    <w:rsid w:val="00DB5A6A"/>
    <w:rsid w:val="00DB6701"/>
    <w:rsid w:val="00DC3E00"/>
    <w:rsid w:val="00DC6323"/>
    <w:rsid w:val="00DC7951"/>
    <w:rsid w:val="00DC7E9F"/>
    <w:rsid w:val="00DD0265"/>
    <w:rsid w:val="00DD06F2"/>
    <w:rsid w:val="00DD1DE9"/>
    <w:rsid w:val="00DD4854"/>
    <w:rsid w:val="00DD55B7"/>
    <w:rsid w:val="00DE4F46"/>
    <w:rsid w:val="00DE7150"/>
    <w:rsid w:val="00DE75B1"/>
    <w:rsid w:val="00DF3A8E"/>
    <w:rsid w:val="00DF3CA4"/>
    <w:rsid w:val="00DF4E44"/>
    <w:rsid w:val="00E02166"/>
    <w:rsid w:val="00E032E2"/>
    <w:rsid w:val="00E036B7"/>
    <w:rsid w:val="00E05497"/>
    <w:rsid w:val="00E06126"/>
    <w:rsid w:val="00E109DD"/>
    <w:rsid w:val="00E120C7"/>
    <w:rsid w:val="00E2116B"/>
    <w:rsid w:val="00E21E42"/>
    <w:rsid w:val="00E22CDD"/>
    <w:rsid w:val="00E23967"/>
    <w:rsid w:val="00E23F0E"/>
    <w:rsid w:val="00E24781"/>
    <w:rsid w:val="00E30ECD"/>
    <w:rsid w:val="00E32D03"/>
    <w:rsid w:val="00E332F5"/>
    <w:rsid w:val="00E34ED5"/>
    <w:rsid w:val="00E3507A"/>
    <w:rsid w:val="00E36296"/>
    <w:rsid w:val="00E41FA8"/>
    <w:rsid w:val="00E42D92"/>
    <w:rsid w:val="00E4656C"/>
    <w:rsid w:val="00E47B4A"/>
    <w:rsid w:val="00E50F84"/>
    <w:rsid w:val="00E511DE"/>
    <w:rsid w:val="00E51ADD"/>
    <w:rsid w:val="00E522DF"/>
    <w:rsid w:val="00E53D8D"/>
    <w:rsid w:val="00E56A76"/>
    <w:rsid w:val="00E57A53"/>
    <w:rsid w:val="00E57AAB"/>
    <w:rsid w:val="00E61927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071D"/>
    <w:rsid w:val="00EA440F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02E3"/>
    <w:rsid w:val="00EE21BF"/>
    <w:rsid w:val="00EE31AA"/>
    <w:rsid w:val="00EE5C89"/>
    <w:rsid w:val="00EE6800"/>
    <w:rsid w:val="00EF2A17"/>
    <w:rsid w:val="00EF4FE6"/>
    <w:rsid w:val="00EF70EE"/>
    <w:rsid w:val="00EF7C1B"/>
    <w:rsid w:val="00F01C59"/>
    <w:rsid w:val="00F05418"/>
    <w:rsid w:val="00F069E0"/>
    <w:rsid w:val="00F128EF"/>
    <w:rsid w:val="00F12B42"/>
    <w:rsid w:val="00F1369C"/>
    <w:rsid w:val="00F13A84"/>
    <w:rsid w:val="00F216D5"/>
    <w:rsid w:val="00F25B61"/>
    <w:rsid w:val="00F25C1B"/>
    <w:rsid w:val="00F27595"/>
    <w:rsid w:val="00F32F4E"/>
    <w:rsid w:val="00F36BBD"/>
    <w:rsid w:val="00F37093"/>
    <w:rsid w:val="00F37DE4"/>
    <w:rsid w:val="00F44173"/>
    <w:rsid w:val="00F54203"/>
    <w:rsid w:val="00F556BD"/>
    <w:rsid w:val="00F5700A"/>
    <w:rsid w:val="00F57CF5"/>
    <w:rsid w:val="00F61BD6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85F36"/>
    <w:rsid w:val="00F91495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E6EE1"/>
    <w:rsid w:val="00FF0C23"/>
    <w:rsid w:val="00FF10C5"/>
    <w:rsid w:val="00FF15C6"/>
    <w:rsid w:val="00FF5917"/>
    <w:rsid w:val="00FF6056"/>
    <w:rsid w:val="01936B9E"/>
    <w:rsid w:val="0323D109"/>
    <w:rsid w:val="03FB4268"/>
    <w:rsid w:val="05BE19B6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DA3B78"/>
    <w:rsid w:val="36DE460F"/>
    <w:rsid w:val="370EAC34"/>
    <w:rsid w:val="3857D6A4"/>
    <w:rsid w:val="387EF1F7"/>
    <w:rsid w:val="38AA7C95"/>
    <w:rsid w:val="38D7ACE8"/>
    <w:rsid w:val="3AB4DCD0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FA9A6F34-8085-4346-86AC-37FE934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76</cp:revision>
  <cp:lastPrinted>2022-05-06T18:44:00Z</cp:lastPrinted>
  <dcterms:created xsi:type="dcterms:W3CDTF">2022-05-05T18:32:00Z</dcterms:created>
  <dcterms:modified xsi:type="dcterms:W3CDTF">2022-05-09T19:56:00Z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