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2753" w14:textId="25B8BB42" w:rsidR="00D4232C" w:rsidRDefault="00D4232C" w:rsidP="00D4232C">
      <w:pPr>
        <w:jc w:val="center"/>
        <w:rPr>
          <w:b/>
          <w:bCs/>
        </w:rPr>
      </w:pPr>
      <w:r>
        <w:rPr>
          <w:b/>
          <w:bCs/>
        </w:rPr>
        <w:t>Minutes of the City Council</w:t>
      </w:r>
    </w:p>
    <w:p w14:paraId="53AE4C9A" w14:textId="64EE0F37" w:rsidR="00D4232C" w:rsidRDefault="00D4232C" w:rsidP="00D4232C">
      <w:pPr>
        <w:jc w:val="center"/>
        <w:rPr>
          <w:b/>
          <w:bCs/>
        </w:rPr>
      </w:pPr>
      <w:r>
        <w:rPr>
          <w:b/>
          <w:bCs/>
        </w:rPr>
        <w:t>Regular Monthly Meeting</w:t>
      </w:r>
    </w:p>
    <w:p w14:paraId="44730981" w14:textId="6759748F" w:rsidR="00D4232C" w:rsidRDefault="00D4232C" w:rsidP="00D4232C">
      <w:pPr>
        <w:jc w:val="center"/>
      </w:pPr>
      <w:r>
        <w:t>Monday, October 9, 2023 @ 6:00 p.m.</w:t>
      </w:r>
    </w:p>
    <w:p w14:paraId="4A6A8626" w14:textId="77777777" w:rsidR="00D4232C" w:rsidRDefault="00D4232C" w:rsidP="00D4232C">
      <w:pPr>
        <w:jc w:val="center"/>
      </w:pPr>
    </w:p>
    <w:p w14:paraId="3CCD8F5B" w14:textId="6ECE52C6" w:rsidR="00D4232C" w:rsidRDefault="00D4232C" w:rsidP="00D4232C">
      <w:r>
        <w:t>The Mayor and City Council of the City of Washington, Georgia, held their regular monthly meeting on Monday, October 9, 2023, at the Edward B. Pope Center, at 6:00 PM.</w:t>
      </w:r>
    </w:p>
    <w:p w14:paraId="4DE81C04" w14:textId="2DB3B750" w:rsidR="00D4232C" w:rsidRDefault="00D4232C" w:rsidP="00D4232C">
      <w:r>
        <w:t>Present were Mayor Bill DeGolian, Attorney Barry Fleming, City Administrator Jerry deBin, City Clerk Wanda Dingler, and Council Members Andy Anderson, Nathaniel Cullars, Sr., Matthew Denard</w:t>
      </w:r>
      <w:r w:rsidR="004C5942">
        <w:t>,</w:t>
      </w:r>
      <w:r>
        <w:t xml:space="preserve"> Maceo Mahoney, and Charles Wagner.</w:t>
      </w:r>
    </w:p>
    <w:p w14:paraId="1C4E67C6" w14:textId="628C4D54" w:rsidR="00D4232C" w:rsidRDefault="00D4232C" w:rsidP="00D4232C">
      <w:r>
        <w:t>The invocation was given by Mayor DeGolian and the Pledge of Allegiance was led by Wagner.</w:t>
      </w:r>
    </w:p>
    <w:p w14:paraId="6B0EB621" w14:textId="7E32E530" w:rsidR="00164845" w:rsidRDefault="00164845" w:rsidP="00D4232C">
      <w:r>
        <w:t xml:space="preserve">The </w:t>
      </w:r>
      <w:r w:rsidR="001C415E">
        <w:t>September minutes were approved with a motion from Denard and seconded by Wagner</w:t>
      </w:r>
      <w:r w:rsidR="007507C5">
        <w:t xml:space="preserve">. </w:t>
      </w:r>
      <w:r w:rsidR="004C5942">
        <w:t>Considerable d</w:t>
      </w:r>
      <w:r w:rsidR="00AF5EEF">
        <w:t xml:space="preserve">iscussion </w:t>
      </w:r>
      <w:r w:rsidR="003C6051">
        <w:t>ensued</w:t>
      </w:r>
      <w:r w:rsidR="004C5942">
        <w:t xml:space="preserve"> </w:t>
      </w:r>
      <w:r w:rsidR="00AF5EEF">
        <w:t xml:space="preserve">regarding </w:t>
      </w:r>
      <w:r w:rsidR="007C727D">
        <w:t>the format</w:t>
      </w:r>
      <w:r w:rsidR="001741A9">
        <w:t xml:space="preserve"> and content</w:t>
      </w:r>
      <w:r w:rsidR="00AF5EEF">
        <w:t xml:space="preserve"> of </w:t>
      </w:r>
      <w:r w:rsidR="004C5942">
        <w:t>the minutes</w:t>
      </w:r>
      <w:r w:rsidR="0053799D">
        <w:t>.</w:t>
      </w:r>
      <w:r w:rsidR="004C5942">
        <w:t xml:space="preserve"> Motion passed on a 4-1 vote with Anderson, Denard, Mahoney and Wagner voting in favor and Cullars voting no.</w:t>
      </w:r>
      <w:r w:rsidR="00CB23B5">
        <w:t xml:space="preserve"> </w:t>
      </w:r>
    </w:p>
    <w:p w14:paraId="4650368D" w14:textId="7A5F15EE" w:rsidR="00340BD7" w:rsidRDefault="00B76AD3" w:rsidP="00D4232C">
      <w:r>
        <w:t>The agenda was</w:t>
      </w:r>
      <w:r w:rsidR="003919D7">
        <w:t xml:space="preserve"> approved with a request from Cullars to add </w:t>
      </w:r>
      <w:r w:rsidR="0018613B">
        <w:t xml:space="preserve">back </w:t>
      </w:r>
      <w:r w:rsidR="00F66C99">
        <w:t xml:space="preserve">an </w:t>
      </w:r>
      <w:r w:rsidR="003C6051">
        <w:t>a</w:t>
      </w:r>
      <w:r w:rsidR="00F66C99">
        <w:t xml:space="preserve">ction </w:t>
      </w:r>
      <w:r w:rsidR="003C6051">
        <w:t>i</w:t>
      </w:r>
      <w:r w:rsidR="00F66C99">
        <w:t xml:space="preserve">tem </w:t>
      </w:r>
      <w:r w:rsidR="007C727D">
        <w:t xml:space="preserve">recommendation removal of </w:t>
      </w:r>
      <w:r w:rsidR="00BF5EC0">
        <w:t xml:space="preserve">the </w:t>
      </w:r>
      <w:r w:rsidR="00835FD0">
        <w:t xml:space="preserve">$55 </w:t>
      </w:r>
      <w:r w:rsidR="007C727D">
        <w:t xml:space="preserve">penalty and additional $150 security deposit for accounts that reach cutoff status. </w:t>
      </w:r>
      <w:r w:rsidR="009A0136">
        <w:t xml:space="preserve">Cullars made a motion to approve </w:t>
      </w:r>
      <w:r w:rsidR="0038169B">
        <w:t xml:space="preserve">the </w:t>
      </w:r>
      <w:r w:rsidR="009A0136">
        <w:t>agenda</w:t>
      </w:r>
      <w:r w:rsidR="00284A02">
        <w:t xml:space="preserve"> </w:t>
      </w:r>
      <w:r w:rsidR="007C727D">
        <w:t xml:space="preserve">as amended. Seconded </w:t>
      </w:r>
      <w:r w:rsidR="00284A02">
        <w:t xml:space="preserve">Anderson seconded. The </w:t>
      </w:r>
      <w:r w:rsidR="008371A5">
        <w:t>motion passed unanimously.</w:t>
      </w:r>
    </w:p>
    <w:p w14:paraId="65215337" w14:textId="77777777" w:rsidR="004127A0" w:rsidRPr="00CD4879" w:rsidRDefault="004127A0" w:rsidP="00D4232C">
      <w:pPr>
        <w:rPr>
          <w:b/>
          <w:bCs/>
        </w:rPr>
      </w:pPr>
      <w:r w:rsidRPr="00CD4879">
        <w:rPr>
          <w:b/>
          <w:bCs/>
        </w:rPr>
        <w:t>Mayor’s Topics</w:t>
      </w:r>
    </w:p>
    <w:p w14:paraId="5CF8302D" w14:textId="5042F906" w:rsidR="009B2F33" w:rsidRDefault="00002049" w:rsidP="004127A0">
      <w:pPr>
        <w:pStyle w:val="ListParagraph"/>
        <w:numPr>
          <w:ilvl w:val="0"/>
          <w:numId w:val="1"/>
        </w:numPr>
      </w:pPr>
      <w:r>
        <w:t>DeGolian</w:t>
      </w:r>
      <w:r w:rsidR="004B7EBF">
        <w:t xml:space="preserve"> and </w:t>
      </w:r>
      <w:r w:rsidR="00023F2B">
        <w:t>deBin</w:t>
      </w:r>
      <w:r>
        <w:t xml:space="preserve"> recognized M</w:t>
      </w:r>
      <w:r w:rsidR="00D10E4B">
        <w:t xml:space="preserve">iguel </w:t>
      </w:r>
      <w:proofErr w:type="spellStart"/>
      <w:r w:rsidR="00D10E4B">
        <w:t>Maraban</w:t>
      </w:r>
      <w:proofErr w:type="spellEnd"/>
      <w:r w:rsidR="00D10E4B">
        <w:t xml:space="preserve"> for his dedication to the City </w:t>
      </w:r>
      <w:r w:rsidR="00BA2712">
        <w:t xml:space="preserve">of Washington </w:t>
      </w:r>
      <w:r w:rsidR="00D10E4B">
        <w:t xml:space="preserve">during his employment </w:t>
      </w:r>
      <w:r w:rsidR="007C727D">
        <w:t>and</w:t>
      </w:r>
      <w:r w:rsidR="007B646B">
        <w:t xml:space="preserve"> to </w:t>
      </w:r>
      <w:r w:rsidR="003001AB">
        <w:t>honor</w:t>
      </w:r>
      <w:r w:rsidR="007B646B">
        <w:t xml:space="preserve"> him</w:t>
      </w:r>
      <w:r w:rsidR="003001AB">
        <w:t xml:space="preserve"> for enlisting </w:t>
      </w:r>
      <w:r w:rsidR="007C727D">
        <w:t>in</w:t>
      </w:r>
      <w:r w:rsidR="007B646B">
        <w:t xml:space="preserve"> the </w:t>
      </w:r>
      <w:r w:rsidR="007C727D">
        <w:t xml:space="preserve">U.S. </w:t>
      </w:r>
      <w:r w:rsidR="007B646B">
        <w:t>Marine Corp</w:t>
      </w:r>
      <w:r w:rsidR="007C727D">
        <w:t>s</w:t>
      </w:r>
      <w:r w:rsidR="00532C0F">
        <w:t xml:space="preserve">. </w:t>
      </w:r>
      <w:r w:rsidR="002C5AA9">
        <w:t xml:space="preserve"> </w:t>
      </w:r>
    </w:p>
    <w:p w14:paraId="133BC6CA" w14:textId="242E27C5" w:rsidR="004127A0" w:rsidRDefault="00BA2712" w:rsidP="004726B6">
      <w:pPr>
        <w:pStyle w:val="ListParagraph"/>
        <w:numPr>
          <w:ilvl w:val="0"/>
          <w:numId w:val="1"/>
        </w:numPr>
      </w:pPr>
      <w:r>
        <w:t xml:space="preserve">DeGolian </w:t>
      </w:r>
      <w:r w:rsidR="003001AB">
        <w:t>recommended adopting</w:t>
      </w:r>
      <w:r w:rsidR="004D0FEF">
        <w:t xml:space="preserve"> </w:t>
      </w:r>
      <w:r w:rsidR="009E781D">
        <w:t>the</w:t>
      </w:r>
      <w:r w:rsidR="00C8677F">
        <w:t xml:space="preserve"> minimum requirement</w:t>
      </w:r>
      <w:r w:rsidR="0028323D">
        <w:t>s</w:t>
      </w:r>
      <w:r w:rsidR="007A775E">
        <w:t xml:space="preserve"> </w:t>
      </w:r>
      <w:r w:rsidR="003001AB">
        <w:t>for</w:t>
      </w:r>
      <w:r w:rsidR="007A775E">
        <w:t xml:space="preserve"> </w:t>
      </w:r>
      <w:r w:rsidR="001B6D75">
        <w:t>Council Meeting minutes</w:t>
      </w:r>
      <w:r w:rsidR="00C8677F">
        <w:t xml:space="preserve">, under </w:t>
      </w:r>
      <w:r w:rsidR="0028323D">
        <w:t>State law</w:t>
      </w:r>
      <w:r w:rsidR="006223D5">
        <w:t xml:space="preserve">, </w:t>
      </w:r>
      <w:r w:rsidR="00A70B16">
        <w:t xml:space="preserve">for </w:t>
      </w:r>
      <w:r w:rsidR="006560A2">
        <w:t xml:space="preserve">the </w:t>
      </w:r>
      <w:r w:rsidR="00E05891">
        <w:t>Georgia Open Meeting</w:t>
      </w:r>
      <w:r w:rsidR="00CE70C6">
        <w:t>s</w:t>
      </w:r>
      <w:r w:rsidR="00E05891">
        <w:t xml:space="preserve"> Act</w:t>
      </w:r>
      <w:r w:rsidR="001B6D75">
        <w:t>,</w:t>
      </w:r>
      <w:r w:rsidR="00E05891">
        <w:t xml:space="preserve"> which was </w:t>
      </w:r>
      <w:r w:rsidR="0050579D">
        <w:t xml:space="preserve">provided by </w:t>
      </w:r>
      <w:r w:rsidR="00A17EAE">
        <w:t>attorney F. Adam Nelson of Fleming &amp; Ne</w:t>
      </w:r>
      <w:r w:rsidR="0050579D">
        <w:t xml:space="preserve">lson, LLP. </w:t>
      </w:r>
      <w:r w:rsidR="00C86F80">
        <w:t xml:space="preserve">Motion </w:t>
      </w:r>
      <w:r w:rsidR="005C007C">
        <w:t xml:space="preserve">by </w:t>
      </w:r>
      <w:r w:rsidR="009E6A68">
        <w:t xml:space="preserve">Denard </w:t>
      </w:r>
      <w:r w:rsidR="00C86F80">
        <w:t xml:space="preserve">to accept Attorney Nelson’s minimum requirements </w:t>
      </w:r>
      <w:r w:rsidR="00004693">
        <w:t xml:space="preserve">while also </w:t>
      </w:r>
      <w:r w:rsidR="00DD0572">
        <w:t>maintaining flexibility</w:t>
      </w:r>
      <w:r w:rsidR="00CB2435">
        <w:t xml:space="preserve"> to </w:t>
      </w:r>
      <w:r w:rsidR="002C4C78">
        <w:t>note that discussion on a significant topic has occurred</w:t>
      </w:r>
      <w:r w:rsidR="004726B6">
        <w:t xml:space="preserve"> without giving details of who said what.</w:t>
      </w:r>
      <w:r w:rsidR="002C4C78">
        <w:t xml:space="preserve"> </w:t>
      </w:r>
      <w:r w:rsidR="009E6A68">
        <w:t>Seconded Anderson</w:t>
      </w:r>
      <w:r w:rsidR="004726B6">
        <w:t xml:space="preserve">. </w:t>
      </w:r>
      <w:r w:rsidR="003D69AB">
        <w:t xml:space="preserve">Anderson, Denard, </w:t>
      </w:r>
      <w:r w:rsidR="00EB0644">
        <w:t xml:space="preserve">Mahoney, </w:t>
      </w:r>
      <w:r w:rsidR="003D69AB">
        <w:t xml:space="preserve">and </w:t>
      </w:r>
      <w:r w:rsidR="00EB0644">
        <w:t>Wagner</w:t>
      </w:r>
      <w:r w:rsidR="0040216E">
        <w:t xml:space="preserve"> voted yes</w:t>
      </w:r>
      <w:r w:rsidR="00194F42">
        <w:t xml:space="preserve"> and</w:t>
      </w:r>
      <w:r w:rsidR="0040216E">
        <w:t xml:space="preserve"> Cullars </w:t>
      </w:r>
      <w:r w:rsidR="00194F42">
        <w:t>voted no</w:t>
      </w:r>
      <w:r w:rsidR="0040216E">
        <w:t>.</w:t>
      </w:r>
      <w:r w:rsidR="00D74D68">
        <w:t xml:space="preserve"> Motion passed.</w:t>
      </w:r>
    </w:p>
    <w:p w14:paraId="7E75E077" w14:textId="5681AE7E" w:rsidR="00D72757" w:rsidRPr="00CD4879" w:rsidRDefault="003F1ACA" w:rsidP="000E22CF">
      <w:pPr>
        <w:ind w:left="360"/>
        <w:rPr>
          <w:b/>
          <w:bCs/>
        </w:rPr>
      </w:pPr>
      <w:r w:rsidRPr="00CD4879">
        <w:rPr>
          <w:b/>
          <w:bCs/>
        </w:rPr>
        <w:t>Council</w:t>
      </w:r>
      <w:r w:rsidR="00855A0D" w:rsidRPr="00CD4879">
        <w:rPr>
          <w:b/>
          <w:bCs/>
        </w:rPr>
        <w:t xml:space="preserve"> Action Topics</w:t>
      </w:r>
    </w:p>
    <w:p w14:paraId="2A89199C" w14:textId="657EF039" w:rsidR="00855A0D" w:rsidRDefault="00855A0D" w:rsidP="00855A0D">
      <w:pPr>
        <w:pStyle w:val="ListParagraph"/>
        <w:numPr>
          <w:ilvl w:val="0"/>
          <w:numId w:val="3"/>
        </w:numPr>
      </w:pPr>
      <w:r>
        <w:t>Cullars</w:t>
      </w:r>
      <w:r w:rsidR="00E53B58">
        <w:t xml:space="preserve"> made a motion to remove the $55</w:t>
      </w:r>
      <w:r w:rsidR="005E3FE1">
        <w:t xml:space="preserve"> </w:t>
      </w:r>
      <w:r w:rsidR="00194F42">
        <w:t>penalty</w:t>
      </w:r>
      <w:r w:rsidR="005E3FE1">
        <w:t xml:space="preserve"> and $150 </w:t>
      </w:r>
      <w:r w:rsidR="006A0B5A">
        <w:t xml:space="preserve">additional deposit on </w:t>
      </w:r>
      <w:r w:rsidR="00935E92">
        <w:t>accounts that reach cutoff status</w:t>
      </w:r>
      <w:r w:rsidR="006A0B5A">
        <w:t xml:space="preserve">. </w:t>
      </w:r>
      <w:r w:rsidR="00935E92">
        <w:t xml:space="preserve">Seconded by </w:t>
      </w:r>
      <w:r w:rsidR="006A0B5A">
        <w:t xml:space="preserve">Mahoney. </w:t>
      </w:r>
      <w:r w:rsidR="00935E92">
        <w:t xml:space="preserve">Cullars and Mahoney voted yes. Anderson, </w:t>
      </w:r>
      <w:r w:rsidR="006A0B5A">
        <w:t>Denard, and Wagner opposed</w:t>
      </w:r>
      <w:r w:rsidR="00935E92">
        <w:t>. T</w:t>
      </w:r>
      <w:r w:rsidR="006A0B5A">
        <w:t>he motion faile</w:t>
      </w:r>
      <w:r w:rsidR="0094148A">
        <w:t>d.</w:t>
      </w:r>
    </w:p>
    <w:p w14:paraId="123DC757" w14:textId="4E08F3B3" w:rsidR="0094148A" w:rsidRDefault="0094148A" w:rsidP="0094148A">
      <w:pPr>
        <w:pStyle w:val="ListParagraph"/>
        <w:numPr>
          <w:ilvl w:val="0"/>
          <w:numId w:val="3"/>
        </w:numPr>
      </w:pPr>
      <w:r>
        <w:t>Council Member Cullars made a motion to replace the</w:t>
      </w:r>
      <w:r w:rsidR="00B0577B">
        <w:t xml:space="preserve"> Martin Luther King, sign with a larger version with </w:t>
      </w:r>
      <w:r w:rsidR="00C30B74">
        <w:t>a complete name reference.</w:t>
      </w:r>
      <w:r w:rsidR="00C64B8D">
        <w:t xml:space="preserve"> This process is being researched by City Administrator Jerry deBin</w:t>
      </w:r>
      <w:r w:rsidR="00AF5F9D">
        <w:t xml:space="preserve"> as to the proper </w:t>
      </w:r>
      <w:r w:rsidR="001519D2">
        <w:t xml:space="preserve">filing procedure </w:t>
      </w:r>
      <w:r w:rsidR="00054E91">
        <w:t xml:space="preserve">and requirements </w:t>
      </w:r>
      <w:r w:rsidR="001519D2">
        <w:t>with DOT.</w:t>
      </w:r>
      <w:r w:rsidR="006B200D">
        <w:t xml:space="preserve"> </w:t>
      </w:r>
      <w:r w:rsidR="00EE0BD9">
        <w:t>A motion was made by Cullars</w:t>
      </w:r>
      <w:r w:rsidR="00E525BB">
        <w:t xml:space="preserve"> and</w:t>
      </w:r>
      <w:r w:rsidR="00EE0BD9">
        <w:t xml:space="preserve"> seconded by Wagner</w:t>
      </w:r>
      <w:r w:rsidR="00E525BB">
        <w:t xml:space="preserve">. </w:t>
      </w:r>
      <w:r w:rsidR="007F251B">
        <w:t>Motion passed unanimously.</w:t>
      </w:r>
    </w:p>
    <w:p w14:paraId="663348A2" w14:textId="0F003F58" w:rsidR="00AC1BEE" w:rsidRDefault="005C3952" w:rsidP="0094148A">
      <w:pPr>
        <w:pStyle w:val="ListParagraph"/>
        <w:numPr>
          <w:ilvl w:val="0"/>
          <w:numId w:val="3"/>
        </w:numPr>
      </w:pPr>
      <w:r>
        <w:t xml:space="preserve">Cullars made a motion to </w:t>
      </w:r>
      <w:r w:rsidR="00E06744">
        <w:t>give the Sheriff’s</w:t>
      </w:r>
      <w:r w:rsidR="00E525BB">
        <w:t xml:space="preserve"> Office</w:t>
      </w:r>
      <w:r w:rsidR="00E06744">
        <w:t xml:space="preserve"> an additional $500,000</w:t>
      </w:r>
      <w:r w:rsidR="000754E0">
        <w:t xml:space="preserve"> for </w:t>
      </w:r>
      <w:r w:rsidR="00321570">
        <w:t>law enforcement</w:t>
      </w:r>
      <w:r w:rsidR="005C11D5">
        <w:t>.</w:t>
      </w:r>
      <w:r w:rsidR="004A0013">
        <w:t xml:space="preserve"> Motion failed due to </w:t>
      </w:r>
      <w:r w:rsidR="00321570">
        <w:t>lack of a second.</w:t>
      </w:r>
    </w:p>
    <w:p w14:paraId="438F8234" w14:textId="3C8A5D02" w:rsidR="00321570" w:rsidRPr="00CB723F" w:rsidRDefault="00CB723F" w:rsidP="00FC20D2">
      <w:pPr>
        <w:pStyle w:val="ListParagraph"/>
        <w:numPr>
          <w:ilvl w:val="0"/>
          <w:numId w:val="3"/>
        </w:numPr>
      </w:pPr>
      <w:r>
        <w:lastRenderedPageBreak/>
        <w:t>Anderson motioned for a proclamation to be signed by the Mayor and all Council Members, honoring all Washington Veterans and active military and naming Duck Moore specifically as Washington’s distinguished Veteran. Seconded by Wagner. Motion passed unanimously.</w:t>
      </w:r>
    </w:p>
    <w:p w14:paraId="7DA67944" w14:textId="178AD163" w:rsidR="00FC20D2" w:rsidRPr="00CD4879" w:rsidRDefault="00FC20D2" w:rsidP="00FC20D2">
      <w:pPr>
        <w:rPr>
          <w:b/>
          <w:bCs/>
        </w:rPr>
      </w:pPr>
      <w:r w:rsidRPr="00CD4879">
        <w:rPr>
          <w:b/>
          <w:bCs/>
        </w:rPr>
        <w:t>Council Discussion Topics</w:t>
      </w:r>
    </w:p>
    <w:p w14:paraId="16F0B270" w14:textId="137665A6" w:rsidR="00403FE4" w:rsidRDefault="00405CB4" w:rsidP="004039CC">
      <w:pPr>
        <w:pStyle w:val="ListParagraph"/>
        <w:numPr>
          <w:ilvl w:val="0"/>
          <w:numId w:val="4"/>
        </w:numPr>
      </w:pPr>
      <w:r>
        <w:t>Cullars</w:t>
      </w:r>
      <w:r w:rsidR="00392AED">
        <w:t xml:space="preserve"> </w:t>
      </w:r>
      <w:r w:rsidR="00450A56">
        <w:t xml:space="preserve">and Mahoney </w:t>
      </w:r>
      <w:r w:rsidR="0079335B">
        <w:t xml:space="preserve">discussed </w:t>
      </w:r>
      <w:r w:rsidR="00987754">
        <w:t xml:space="preserve">the need for </w:t>
      </w:r>
      <w:r w:rsidR="00066717">
        <w:t>the Council</w:t>
      </w:r>
      <w:r w:rsidR="00987754">
        <w:t xml:space="preserve"> to receive periodic</w:t>
      </w:r>
      <w:r w:rsidR="00DD2BAD">
        <w:t xml:space="preserve"> reports</w:t>
      </w:r>
      <w:r w:rsidR="005A72DC">
        <w:t xml:space="preserve"> from </w:t>
      </w:r>
      <w:r w:rsidR="0091138F">
        <w:t xml:space="preserve">local entities </w:t>
      </w:r>
      <w:r w:rsidR="00DD2BAD">
        <w:t>receiving funds from the City</w:t>
      </w:r>
      <w:r w:rsidR="00066717">
        <w:t xml:space="preserve"> such as Animal Shelter, Family Connections, and Parks &amp; Recreation</w:t>
      </w:r>
      <w:r w:rsidR="0091138F">
        <w:t xml:space="preserve">. </w:t>
      </w:r>
      <w:r w:rsidR="00066717">
        <w:t>The consensus</w:t>
      </w:r>
      <w:r w:rsidR="0091138F">
        <w:t xml:space="preserve"> is that </w:t>
      </w:r>
      <w:r w:rsidR="00066717">
        <w:t xml:space="preserve">Council members serving on those boards will solicit reports and share them with the Mayor and full Council. </w:t>
      </w:r>
    </w:p>
    <w:p w14:paraId="4E6E4CFB" w14:textId="25E6710E" w:rsidR="00450A56" w:rsidRDefault="009A1E54" w:rsidP="004039CC">
      <w:pPr>
        <w:pStyle w:val="ListParagraph"/>
        <w:numPr>
          <w:ilvl w:val="0"/>
          <w:numId w:val="4"/>
        </w:numPr>
      </w:pPr>
      <w:r>
        <w:t xml:space="preserve">Council Member Cullars </w:t>
      </w:r>
      <w:r w:rsidR="003A4BAB">
        <w:t xml:space="preserve">discussed grass cutting </w:t>
      </w:r>
      <w:r w:rsidR="00C43BCC">
        <w:t>along curbs in the City</w:t>
      </w:r>
      <w:r w:rsidR="00D40034">
        <w:t>. This is an ongoing project</w:t>
      </w:r>
      <w:r w:rsidR="00116C7A">
        <w:t>.</w:t>
      </w:r>
      <w:r w:rsidR="00082D8D">
        <w:t xml:space="preserve"> </w:t>
      </w:r>
    </w:p>
    <w:p w14:paraId="2CD6E5D8" w14:textId="63A1899D" w:rsidR="000B1670" w:rsidRPr="00CD4879" w:rsidRDefault="00EA2C1C" w:rsidP="000B1670">
      <w:pPr>
        <w:rPr>
          <w:b/>
          <w:bCs/>
        </w:rPr>
      </w:pPr>
      <w:r w:rsidRPr="00CD4879">
        <w:rPr>
          <w:b/>
          <w:bCs/>
        </w:rPr>
        <w:t>City Administrator Topics</w:t>
      </w:r>
    </w:p>
    <w:p w14:paraId="1E7E3FEF" w14:textId="193BC8D1" w:rsidR="00E65C6A" w:rsidRDefault="0083083B" w:rsidP="00980248">
      <w:pPr>
        <w:pStyle w:val="ListParagraph"/>
        <w:numPr>
          <w:ilvl w:val="0"/>
          <w:numId w:val="5"/>
        </w:numPr>
      </w:pPr>
      <w:r>
        <w:t>Recomm</w:t>
      </w:r>
      <w:r w:rsidR="00AD7A43">
        <w:t>endation to approve property tax rate reduction</w:t>
      </w:r>
      <w:r w:rsidR="00F233D6">
        <w:t xml:space="preserve"> of .33%.</w:t>
      </w:r>
      <w:r w:rsidR="00FE178B">
        <w:t xml:space="preserve"> </w:t>
      </w:r>
      <w:r w:rsidR="00F770FF">
        <w:t xml:space="preserve">Motion </w:t>
      </w:r>
      <w:r w:rsidR="00066717">
        <w:t xml:space="preserve">by </w:t>
      </w:r>
      <w:r w:rsidR="00980248">
        <w:t>Cullars and second by Wagner</w:t>
      </w:r>
      <w:r w:rsidR="00590222">
        <w:t>. The motion</w:t>
      </w:r>
      <w:r w:rsidR="003D56F1">
        <w:t xml:space="preserve"> </w:t>
      </w:r>
      <w:r w:rsidR="00590222">
        <w:t>passed</w:t>
      </w:r>
      <w:r w:rsidR="003D56F1">
        <w:t xml:space="preserve"> unanimously.</w:t>
      </w:r>
    </w:p>
    <w:p w14:paraId="21D2558B" w14:textId="29CAF14F" w:rsidR="004E6DE1" w:rsidRDefault="00853031" w:rsidP="003D56F1">
      <w:pPr>
        <w:pStyle w:val="ListParagraph"/>
        <w:numPr>
          <w:ilvl w:val="0"/>
          <w:numId w:val="5"/>
        </w:numPr>
      </w:pPr>
      <w:r>
        <w:t>Recommendation to approve a “Security Deposit Earn</w:t>
      </w:r>
      <w:r w:rsidR="000F1212">
        <w:t xml:space="preserve"> Back Reward</w:t>
      </w:r>
      <w:r w:rsidR="00590222">
        <w:t>.</w:t>
      </w:r>
      <w:r w:rsidR="000F1212">
        <w:t xml:space="preserve">” </w:t>
      </w:r>
      <w:r w:rsidR="007A4A16">
        <w:t xml:space="preserve"> </w:t>
      </w:r>
      <w:r w:rsidR="006110F6">
        <w:t>deBin proposed</w:t>
      </w:r>
      <w:r w:rsidR="009F1C4A">
        <w:t xml:space="preserve"> to have the $150 additional security deposit that is paid </w:t>
      </w:r>
      <w:r w:rsidR="00CA0DC3">
        <w:t xml:space="preserve">when customer reaches cutoff status returned and </w:t>
      </w:r>
      <w:r w:rsidR="008A17D7">
        <w:t>applied</w:t>
      </w:r>
      <w:r w:rsidR="00CA0DC3">
        <w:t xml:space="preserve"> to their utility account when </w:t>
      </w:r>
      <w:r w:rsidR="00131CB5">
        <w:t>their monthly payments are made on time, by the 15</w:t>
      </w:r>
      <w:r w:rsidR="00131CB5" w:rsidRPr="00131CB5">
        <w:rPr>
          <w:vertAlign w:val="superscript"/>
        </w:rPr>
        <w:t>th</w:t>
      </w:r>
      <w:r w:rsidR="00131CB5">
        <w:t xml:space="preserve"> of the month, for six (6) </w:t>
      </w:r>
      <w:r w:rsidR="001C7906">
        <w:t>consecutive months.</w:t>
      </w:r>
      <w:r w:rsidR="007B1973">
        <w:t xml:space="preserve"> </w:t>
      </w:r>
      <w:r w:rsidR="001275D3">
        <w:t>Deposit will apply to their account on the seventh month.</w:t>
      </w:r>
      <w:r w:rsidR="002027B7">
        <w:t xml:space="preserve"> </w:t>
      </w:r>
      <w:r w:rsidR="00590222">
        <w:t xml:space="preserve">Motioned by </w:t>
      </w:r>
      <w:r w:rsidR="002027B7">
        <w:t xml:space="preserve">Denard </w:t>
      </w:r>
      <w:r w:rsidR="00590222">
        <w:t xml:space="preserve">and seconded by </w:t>
      </w:r>
      <w:r w:rsidR="00F236C4">
        <w:t>Mahoney.</w:t>
      </w:r>
      <w:r w:rsidR="00590222">
        <w:t xml:space="preserve"> </w:t>
      </w:r>
      <w:r w:rsidR="004E6DE1">
        <w:t>Motion passed unanimously.</w:t>
      </w:r>
    </w:p>
    <w:p w14:paraId="6C94A7B7" w14:textId="20BF29E2" w:rsidR="008A6694" w:rsidRDefault="00590222" w:rsidP="00BF52B8">
      <w:proofErr w:type="gramStart"/>
      <w:r>
        <w:t>Council</w:t>
      </w:r>
      <w:proofErr w:type="gramEnd"/>
      <w:r w:rsidR="00B91661">
        <w:t xml:space="preserve"> </w:t>
      </w:r>
      <w:r w:rsidR="00CB723F">
        <w:t xml:space="preserve">then </w:t>
      </w:r>
      <w:r w:rsidR="00B91661">
        <w:t xml:space="preserve">went into Executive Session at 7:15 PM </w:t>
      </w:r>
      <w:r w:rsidR="00CB723F">
        <w:t>after</w:t>
      </w:r>
      <w:r w:rsidR="00B91661">
        <w:t xml:space="preserve"> </w:t>
      </w:r>
      <w:r w:rsidR="0010106A">
        <w:t>Mahoney ma</w:t>
      </w:r>
      <w:r w:rsidR="00CB723F">
        <w:t>de the</w:t>
      </w:r>
      <w:r w:rsidR="0010106A">
        <w:t xml:space="preserve"> motion </w:t>
      </w:r>
      <w:r w:rsidR="00CB723F">
        <w:t>that was</w:t>
      </w:r>
      <w:r w:rsidR="0010106A">
        <w:t xml:space="preserve"> </w:t>
      </w:r>
      <w:r w:rsidR="00CB723F">
        <w:t>seconded by Cullars</w:t>
      </w:r>
      <w:r w:rsidR="0010106A">
        <w:t xml:space="preserve">. </w:t>
      </w:r>
      <w:r w:rsidR="00CB723F">
        <w:t>The motion p</w:t>
      </w:r>
      <w:r w:rsidR="0010106A">
        <w:t>assed unanimously.</w:t>
      </w:r>
    </w:p>
    <w:p w14:paraId="4772546B" w14:textId="30284B18" w:rsidR="008C7415" w:rsidRDefault="00C70A26" w:rsidP="00CB723F">
      <w:r>
        <w:t xml:space="preserve">With all </w:t>
      </w:r>
      <w:proofErr w:type="gramStart"/>
      <w:r>
        <w:t>Council</w:t>
      </w:r>
      <w:proofErr w:type="gramEnd"/>
      <w:r>
        <w:t xml:space="preserve"> and Mayor present with Administrator and Attorney Fleming, executive session began at </w:t>
      </w:r>
      <w:r w:rsidR="006D6649">
        <w:t>7:23 PM on 10/0/2023. Two personnel and one real estate matters were discussed</w:t>
      </w:r>
      <w:r w:rsidR="00AF5080">
        <w:t xml:space="preserve"> with no final action taken.  </w:t>
      </w:r>
      <w:proofErr w:type="gramStart"/>
      <w:r w:rsidR="00AF5080">
        <w:t>Council</w:t>
      </w:r>
      <w:proofErr w:type="gramEnd"/>
      <w:r w:rsidR="00AF5080">
        <w:t xml:space="preserve"> returned to regular session at 7:45 PM.</w:t>
      </w:r>
      <w:r w:rsidR="00B27CDB">
        <w:t xml:space="preserve"> To return to regular session motion was made by Council Member Cullars and seconded by Council Member Mahoney. All approved. </w:t>
      </w:r>
      <w:r w:rsidR="001C00FE">
        <w:t>The m</w:t>
      </w:r>
      <w:r w:rsidR="00B27CDB">
        <w:t>otion to adopt the affidavit was the same.</w:t>
      </w:r>
    </w:p>
    <w:p w14:paraId="779DAAFE" w14:textId="77777777" w:rsidR="0038169B" w:rsidRDefault="0038169B" w:rsidP="00D4232C"/>
    <w:p w14:paraId="1135DB76" w14:textId="77777777" w:rsidR="008371A5" w:rsidRDefault="008371A5" w:rsidP="00D4232C"/>
    <w:p w14:paraId="5E0C1D43" w14:textId="77777777" w:rsidR="00340BD7" w:rsidRDefault="00340BD7" w:rsidP="00D4232C"/>
    <w:p w14:paraId="588C15CF" w14:textId="77777777" w:rsidR="00921124" w:rsidRDefault="00921124" w:rsidP="00D4232C"/>
    <w:p w14:paraId="1C9B0E85" w14:textId="77777777" w:rsidR="00921124" w:rsidRPr="00D4232C" w:rsidRDefault="00921124" w:rsidP="00D4232C"/>
    <w:sectPr w:rsidR="00921124" w:rsidRPr="00D42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3A6C"/>
    <w:multiLevelType w:val="hybridMultilevel"/>
    <w:tmpl w:val="1A929D06"/>
    <w:lvl w:ilvl="0" w:tplc="ABA8E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00204"/>
    <w:multiLevelType w:val="hybridMultilevel"/>
    <w:tmpl w:val="F908738A"/>
    <w:lvl w:ilvl="0" w:tplc="B3BA6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45616A"/>
    <w:multiLevelType w:val="hybridMultilevel"/>
    <w:tmpl w:val="CD76D1C8"/>
    <w:lvl w:ilvl="0" w:tplc="09427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F1399"/>
    <w:multiLevelType w:val="hybridMultilevel"/>
    <w:tmpl w:val="99BA0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05C17"/>
    <w:multiLevelType w:val="hybridMultilevel"/>
    <w:tmpl w:val="6B0E8F12"/>
    <w:lvl w:ilvl="0" w:tplc="65BA1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8794992">
    <w:abstractNumId w:val="3"/>
  </w:num>
  <w:num w:numId="2" w16cid:durableId="2110545547">
    <w:abstractNumId w:val="4"/>
  </w:num>
  <w:num w:numId="3" w16cid:durableId="355086364">
    <w:abstractNumId w:val="1"/>
  </w:num>
  <w:num w:numId="4" w16cid:durableId="1950623091">
    <w:abstractNumId w:val="0"/>
  </w:num>
  <w:num w:numId="5" w16cid:durableId="182813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C"/>
    <w:rsid w:val="00002049"/>
    <w:rsid w:val="00004693"/>
    <w:rsid w:val="000101DC"/>
    <w:rsid w:val="000232E9"/>
    <w:rsid w:val="00023F2B"/>
    <w:rsid w:val="00054E91"/>
    <w:rsid w:val="00066717"/>
    <w:rsid w:val="000724A2"/>
    <w:rsid w:val="000754E0"/>
    <w:rsid w:val="00082D8D"/>
    <w:rsid w:val="000B1670"/>
    <w:rsid w:val="000B7462"/>
    <w:rsid w:val="000E22CF"/>
    <w:rsid w:val="000F1212"/>
    <w:rsid w:val="0010106A"/>
    <w:rsid w:val="00111F9F"/>
    <w:rsid w:val="00116C7A"/>
    <w:rsid w:val="001275D3"/>
    <w:rsid w:val="00131CB5"/>
    <w:rsid w:val="001519D2"/>
    <w:rsid w:val="00164845"/>
    <w:rsid w:val="001741A9"/>
    <w:rsid w:val="0018613B"/>
    <w:rsid w:val="00194F42"/>
    <w:rsid w:val="001A5107"/>
    <w:rsid w:val="001B6D75"/>
    <w:rsid w:val="001C00FE"/>
    <w:rsid w:val="001C415E"/>
    <w:rsid w:val="001C7906"/>
    <w:rsid w:val="002027B7"/>
    <w:rsid w:val="00223CA5"/>
    <w:rsid w:val="002656C9"/>
    <w:rsid w:val="00272074"/>
    <w:rsid w:val="0028323D"/>
    <w:rsid w:val="00284A02"/>
    <w:rsid w:val="002B66F7"/>
    <w:rsid w:val="002C4C78"/>
    <w:rsid w:val="002C5AA9"/>
    <w:rsid w:val="003001AB"/>
    <w:rsid w:val="00315099"/>
    <w:rsid w:val="00321570"/>
    <w:rsid w:val="003305FB"/>
    <w:rsid w:val="00340BD7"/>
    <w:rsid w:val="00380CEF"/>
    <w:rsid w:val="0038169B"/>
    <w:rsid w:val="003919D7"/>
    <w:rsid w:val="00392AED"/>
    <w:rsid w:val="003A4BAB"/>
    <w:rsid w:val="003C6051"/>
    <w:rsid w:val="003D56F1"/>
    <w:rsid w:val="003D69AB"/>
    <w:rsid w:val="003F1ACA"/>
    <w:rsid w:val="0040216E"/>
    <w:rsid w:val="004039CC"/>
    <w:rsid w:val="00403FE4"/>
    <w:rsid w:val="00405CB4"/>
    <w:rsid w:val="004127A0"/>
    <w:rsid w:val="00450A56"/>
    <w:rsid w:val="004654F2"/>
    <w:rsid w:val="004726B6"/>
    <w:rsid w:val="00481E72"/>
    <w:rsid w:val="0049198E"/>
    <w:rsid w:val="00491C2E"/>
    <w:rsid w:val="004A0013"/>
    <w:rsid w:val="004B7EBF"/>
    <w:rsid w:val="004C36C9"/>
    <w:rsid w:val="004C5942"/>
    <w:rsid w:val="004D0FEF"/>
    <w:rsid w:val="004D4B12"/>
    <w:rsid w:val="004E6DE1"/>
    <w:rsid w:val="004F00C2"/>
    <w:rsid w:val="0050579D"/>
    <w:rsid w:val="00532C0F"/>
    <w:rsid w:val="0053799D"/>
    <w:rsid w:val="00590222"/>
    <w:rsid w:val="005A24BF"/>
    <w:rsid w:val="005A72DC"/>
    <w:rsid w:val="005C007C"/>
    <w:rsid w:val="005C11D5"/>
    <w:rsid w:val="005C3952"/>
    <w:rsid w:val="005D7399"/>
    <w:rsid w:val="005E3FE1"/>
    <w:rsid w:val="006110F6"/>
    <w:rsid w:val="006223D5"/>
    <w:rsid w:val="00644E97"/>
    <w:rsid w:val="00653E47"/>
    <w:rsid w:val="006560A2"/>
    <w:rsid w:val="006A0B5A"/>
    <w:rsid w:val="006B200D"/>
    <w:rsid w:val="006C360B"/>
    <w:rsid w:val="006D6649"/>
    <w:rsid w:val="00701447"/>
    <w:rsid w:val="00732A7D"/>
    <w:rsid w:val="00735C4F"/>
    <w:rsid w:val="00746E8F"/>
    <w:rsid w:val="007507C5"/>
    <w:rsid w:val="00771D4A"/>
    <w:rsid w:val="0079335B"/>
    <w:rsid w:val="007A4A16"/>
    <w:rsid w:val="007A775E"/>
    <w:rsid w:val="007B1973"/>
    <w:rsid w:val="007B646B"/>
    <w:rsid w:val="007C727D"/>
    <w:rsid w:val="007D5C17"/>
    <w:rsid w:val="007F251B"/>
    <w:rsid w:val="0083083B"/>
    <w:rsid w:val="00835FD0"/>
    <w:rsid w:val="008371A5"/>
    <w:rsid w:val="00840EC3"/>
    <w:rsid w:val="00844715"/>
    <w:rsid w:val="00853031"/>
    <w:rsid w:val="00855A0D"/>
    <w:rsid w:val="008746B4"/>
    <w:rsid w:val="00881EE8"/>
    <w:rsid w:val="008A17D7"/>
    <w:rsid w:val="008A6694"/>
    <w:rsid w:val="008B3FDB"/>
    <w:rsid w:val="008C7415"/>
    <w:rsid w:val="008E4BE6"/>
    <w:rsid w:val="0091138F"/>
    <w:rsid w:val="00921124"/>
    <w:rsid w:val="00935E92"/>
    <w:rsid w:val="0094148A"/>
    <w:rsid w:val="00974381"/>
    <w:rsid w:val="00980248"/>
    <w:rsid w:val="00987754"/>
    <w:rsid w:val="009A0136"/>
    <w:rsid w:val="009A1E54"/>
    <w:rsid w:val="009B2F33"/>
    <w:rsid w:val="009E6A68"/>
    <w:rsid w:val="009E781D"/>
    <w:rsid w:val="009F1C4A"/>
    <w:rsid w:val="00A17EAE"/>
    <w:rsid w:val="00A67341"/>
    <w:rsid w:val="00A70B16"/>
    <w:rsid w:val="00A93812"/>
    <w:rsid w:val="00AC1BEE"/>
    <w:rsid w:val="00AD7A43"/>
    <w:rsid w:val="00AF5080"/>
    <w:rsid w:val="00AF5EEF"/>
    <w:rsid w:val="00AF5F9D"/>
    <w:rsid w:val="00B0577B"/>
    <w:rsid w:val="00B13363"/>
    <w:rsid w:val="00B27CDB"/>
    <w:rsid w:val="00B37A58"/>
    <w:rsid w:val="00B76AD3"/>
    <w:rsid w:val="00B91661"/>
    <w:rsid w:val="00BA2712"/>
    <w:rsid w:val="00BF52B8"/>
    <w:rsid w:val="00BF5EC0"/>
    <w:rsid w:val="00C05986"/>
    <w:rsid w:val="00C30B74"/>
    <w:rsid w:val="00C43BCC"/>
    <w:rsid w:val="00C625F4"/>
    <w:rsid w:val="00C64B8D"/>
    <w:rsid w:val="00C70A26"/>
    <w:rsid w:val="00C8677F"/>
    <w:rsid w:val="00C86F80"/>
    <w:rsid w:val="00CA0DC3"/>
    <w:rsid w:val="00CB23B5"/>
    <w:rsid w:val="00CB2435"/>
    <w:rsid w:val="00CB723F"/>
    <w:rsid w:val="00CD35EA"/>
    <w:rsid w:val="00CD4879"/>
    <w:rsid w:val="00CE70C6"/>
    <w:rsid w:val="00CF108D"/>
    <w:rsid w:val="00D0536B"/>
    <w:rsid w:val="00D10E4B"/>
    <w:rsid w:val="00D214B9"/>
    <w:rsid w:val="00D40034"/>
    <w:rsid w:val="00D4232C"/>
    <w:rsid w:val="00D622FD"/>
    <w:rsid w:val="00D72757"/>
    <w:rsid w:val="00D73FB6"/>
    <w:rsid w:val="00D74D68"/>
    <w:rsid w:val="00DD0572"/>
    <w:rsid w:val="00DD2BAD"/>
    <w:rsid w:val="00DD6041"/>
    <w:rsid w:val="00DE6CB9"/>
    <w:rsid w:val="00E05891"/>
    <w:rsid w:val="00E06744"/>
    <w:rsid w:val="00E15F51"/>
    <w:rsid w:val="00E429C9"/>
    <w:rsid w:val="00E525BB"/>
    <w:rsid w:val="00E53B58"/>
    <w:rsid w:val="00E65C6A"/>
    <w:rsid w:val="00EA2C1C"/>
    <w:rsid w:val="00EB0644"/>
    <w:rsid w:val="00EE0BD9"/>
    <w:rsid w:val="00EF266E"/>
    <w:rsid w:val="00F104A2"/>
    <w:rsid w:val="00F17399"/>
    <w:rsid w:val="00F176DD"/>
    <w:rsid w:val="00F233D6"/>
    <w:rsid w:val="00F236C4"/>
    <w:rsid w:val="00F32A95"/>
    <w:rsid w:val="00F66C99"/>
    <w:rsid w:val="00F770FF"/>
    <w:rsid w:val="00F85AFE"/>
    <w:rsid w:val="00FA0D1D"/>
    <w:rsid w:val="00FA2644"/>
    <w:rsid w:val="00FC20D2"/>
    <w:rsid w:val="00FD0B58"/>
    <w:rsid w:val="00FE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A275"/>
  <w15:chartTrackingRefBased/>
  <w15:docId w15:val="{E1B0E5EE-4FF5-4BCA-9ACE-C9642484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Dingler</dc:creator>
  <cp:keywords/>
  <dc:description/>
  <cp:lastModifiedBy>Jerry deBin</cp:lastModifiedBy>
  <cp:revision>2</cp:revision>
  <cp:lastPrinted>2023-10-12T20:40:00Z</cp:lastPrinted>
  <dcterms:created xsi:type="dcterms:W3CDTF">2023-11-10T15:37:00Z</dcterms:created>
  <dcterms:modified xsi:type="dcterms:W3CDTF">2023-11-10T15:37:00Z</dcterms:modified>
</cp:coreProperties>
</file>